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B" w:rsidRPr="00E57ADB" w:rsidRDefault="00EC7B4B" w:rsidP="00EC7B4B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  <w:r w:rsidR="001B75F3">
        <w:rPr>
          <w:b/>
          <w:sz w:val="36"/>
          <w:szCs w:val="24"/>
        </w:rPr>
        <w:t xml:space="preserve"> 10</w:t>
      </w:r>
    </w:p>
    <w:p w:rsidR="001B75F3" w:rsidRPr="00AC2074" w:rsidRDefault="00EC7B4B" w:rsidP="001B75F3">
      <w:pPr>
        <w:rPr>
          <w:b/>
          <w:sz w:val="24"/>
          <w:szCs w:val="24"/>
        </w:rPr>
      </w:pP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  <w:r w:rsidR="00E11B75" w:rsidRPr="00E11B75">
        <w:rPr>
          <w:b/>
          <w:sz w:val="24"/>
          <w:szCs w:val="24"/>
        </w:rPr>
        <w:t xml:space="preserve"> </w:t>
      </w:r>
      <w:r w:rsidR="00E11B75" w:rsidRPr="00AC2074">
        <w:rPr>
          <w:b/>
          <w:sz w:val="24"/>
          <w:szCs w:val="24"/>
        </w:rPr>
        <w:t xml:space="preserve">Choose the correct word from the box. You may have to change </w:t>
      </w:r>
      <w:r w:rsidR="001B75F3">
        <w:rPr>
          <w:b/>
          <w:sz w:val="24"/>
          <w:szCs w:val="24"/>
        </w:rPr>
        <w:t>the ending to suit the sentence.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B75F3" w:rsidRPr="00AC2074" w:rsidTr="001B75F3">
        <w:tc>
          <w:tcPr>
            <w:tcW w:w="10348" w:type="dxa"/>
          </w:tcPr>
          <w:p w:rsidR="001B75F3" w:rsidRPr="00AC2074" w:rsidRDefault="001B75F3" w:rsidP="001B75F3">
            <w:pPr>
              <w:spacing w:after="160" w:line="259" w:lineRule="auto"/>
              <w:rPr>
                <w:sz w:val="24"/>
                <w:szCs w:val="24"/>
              </w:rPr>
            </w:pPr>
            <w:r w:rsidRPr="001B75F3">
              <w:rPr>
                <w:sz w:val="24"/>
                <w:szCs w:val="24"/>
              </w:rPr>
              <w:t xml:space="preserve">narrative    quandary     judder    compromise    bureaucratic    loggerheads      </w:t>
            </w:r>
            <w:r w:rsidRPr="001B75F3">
              <w:rPr>
                <w:sz w:val="24"/>
                <w:szCs w:val="24"/>
              </w:rPr>
              <w:t>quirks</w:t>
            </w:r>
            <w:r w:rsidRPr="001B75F3">
              <w:rPr>
                <w:sz w:val="24"/>
                <w:szCs w:val="24"/>
              </w:rPr>
              <w:t xml:space="preserve">    wield</w:t>
            </w:r>
            <w:r w:rsidRPr="001B75F3">
              <w:rPr>
                <w:sz w:val="24"/>
                <w:szCs w:val="24"/>
              </w:rPr>
              <w:t>ed</w:t>
            </w:r>
            <w:r w:rsidRPr="001B75F3">
              <w:rPr>
                <w:sz w:val="24"/>
                <w:szCs w:val="24"/>
              </w:rPr>
              <w:t xml:space="preserve">     ze</w:t>
            </w:r>
            <w:r w:rsidRPr="001B75F3">
              <w:rPr>
                <w:sz w:val="24"/>
                <w:szCs w:val="24"/>
              </w:rPr>
              <w:t>al      nimbly</w:t>
            </w:r>
            <w:r w:rsidRPr="001B75F3">
              <w:rPr>
                <w:sz w:val="24"/>
                <w:szCs w:val="24"/>
              </w:rPr>
              <w:t xml:space="preserve">       incredulous     acknowledge      fathom      haggle      overbearing    robust     typecast     simultaneously    knowledgeable    jamboree</w:t>
            </w:r>
          </w:p>
        </w:tc>
      </w:tr>
    </w:tbl>
    <w:p w:rsidR="001B75F3" w:rsidRDefault="001B75F3" w:rsidP="001B75F3">
      <w:pPr>
        <w:ind w:left="720"/>
        <w:rPr>
          <w:sz w:val="24"/>
          <w:szCs w:val="24"/>
        </w:rPr>
      </w:pPr>
    </w:p>
    <w:p w:rsidR="001B75F3" w:rsidRPr="001B75F3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1B75F3">
        <w:rPr>
          <w:sz w:val="24"/>
          <w:szCs w:val="24"/>
        </w:rPr>
        <w:t>I was in a _____________, I couldn’t decide whether to go back home and get my homework and be late or to risk going to school without it again.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cat leapt __________ from roof to roof.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I felt the whole house ____________ when my angry sister slammed her bedroom door.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It is customary to _____________ over prices at the car boot sale.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My friend can be loud and ______________sometimes and I have to ask him to pipe down a little.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customer and the salesman couldn’t agree a price and neither was prepared to ___________.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secretary insisted that we complete and sign every form fully before allowing us access. The process was very ____________.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actor always played the baddie and was concerned that he was becoming __________.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Both of their mobile phones rang ________________.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two Junior Infants were at ________________ over who was the tallest in the class.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boy _____________ the stick like a sword and struck down all his imaginary foes.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book was a ___________about how the famous explorer had survived for a year in the wastes of Antarctica.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Mary told her teacher a far-fetched excuse for not doing her homework. The teacher’s expression showed that she was totally _______________!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After he lost the arm-wrestling contest Ray had to _____________ that Sue was stronger than him.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scouts and guides all gathered outside the town for their annual ___________.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She was keen to make the team and her __________ during the training session was clear to the coach.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‘I cannot __________ how it can take you so long to get ready for school?’ sighed her mother despairingly.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The trampoline was not very ___________ and it collapsed under the five jumping children.</w:t>
      </w:r>
    </w:p>
    <w:p w:rsidR="001B75F3" w:rsidRPr="00AC2074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>Our old car had some odd _____________, for example the wipers came on when you beeped the horn!</w:t>
      </w:r>
    </w:p>
    <w:p w:rsidR="001B75F3" w:rsidRPr="0032726B" w:rsidRDefault="001B75F3" w:rsidP="001B75F3">
      <w:pPr>
        <w:numPr>
          <w:ilvl w:val="0"/>
          <w:numId w:val="6"/>
        </w:numPr>
        <w:rPr>
          <w:sz w:val="24"/>
          <w:szCs w:val="24"/>
        </w:rPr>
      </w:pPr>
      <w:r w:rsidRPr="00AC2074">
        <w:rPr>
          <w:sz w:val="24"/>
          <w:szCs w:val="24"/>
        </w:rPr>
        <w:t xml:space="preserve">Dermot is very _______________ about </w:t>
      </w:r>
      <w:r w:rsidR="0032726B">
        <w:rPr>
          <w:sz w:val="24"/>
          <w:szCs w:val="24"/>
        </w:rPr>
        <w:t>all things to do with computers.</w:t>
      </w:r>
      <w:bookmarkStart w:id="0" w:name="_GoBack"/>
      <w:bookmarkEnd w:id="0"/>
    </w:p>
    <w:sectPr w:rsidR="001B75F3" w:rsidRPr="0032726B" w:rsidSect="0032726B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54F"/>
    <w:multiLevelType w:val="hybridMultilevel"/>
    <w:tmpl w:val="1FB275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438E"/>
    <w:multiLevelType w:val="hybridMultilevel"/>
    <w:tmpl w:val="08223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7D7D"/>
    <w:multiLevelType w:val="hybridMultilevel"/>
    <w:tmpl w:val="579A13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4CD2"/>
    <w:multiLevelType w:val="hybridMultilevel"/>
    <w:tmpl w:val="C204C0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056E8"/>
    <w:multiLevelType w:val="hybridMultilevel"/>
    <w:tmpl w:val="42A2B2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12A6"/>
    <w:multiLevelType w:val="hybridMultilevel"/>
    <w:tmpl w:val="6CB24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B"/>
    <w:rsid w:val="001B75F3"/>
    <w:rsid w:val="0032726B"/>
    <w:rsid w:val="003D10FC"/>
    <w:rsid w:val="00520384"/>
    <w:rsid w:val="0052311E"/>
    <w:rsid w:val="00535219"/>
    <w:rsid w:val="005B7D16"/>
    <w:rsid w:val="005E0BCA"/>
    <w:rsid w:val="006542F2"/>
    <w:rsid w:val="006A262A"/>
    <w:rsid w:val="006E6F58"/>
    <w:rsid w:val="007477EF"/>
    <w:rsid w:val="00A96898"/>
    <w:rsid w:val="00BC2996"/>
    <w:rsid w:val="00C82DDE"/>
    <w:rsid w:val="00CB5D85"/>
    <w:rsid w:val="00D059A2"/>
    <w:rsid w:val="00E11B75"/>
    <w:rsid w:val="00E4515E"/>
    <w:rsid w:val="00E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7BE3"/>
  <w15:chartTrackingRefBased/>
  <w15:docId w15:val="{6ED0CA1A-51F2-46A7-BD83-F6BFFE42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2020-06-19T16:23:00Z</dcterms:created>
  <dcterms:modified xsi:type="dcterms:W3CDTF">2020-06-19T16:24:00Z</dcterms:modified>
</cp:coreProperties>
</file>