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D03D5" w:rsidTr="004D03D5">
        <w:tc>
          <w:tcPr>
            <w:tcW w:w="1803" w:type="dxa"/>
          </w:tcPr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172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152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27·60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13·50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pyramid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1248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8421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7173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21 minutes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4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Dublin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Vertical</w:t>
            </w:r>
          </w:p>
          <w:p w:rsidR="004D03D5" w:rsidRDefault="004D03D5" w:rsidP="004D03D5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173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320cm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150cm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14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definitely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2515cm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84 minutes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456cm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214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120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mins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= 2hrs 0mins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90 minutes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24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pentagon</w:t>
            </w:r>
          </w:p>
          <w:p w:rsidR="004D03D5" w:rsidRDefault="004D03D5" w:rsidP="004D03D5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yes</w:t>
            </w:r>
          </w:p>
        </w:tc>
        <w:tc>
          <w:tcPr>
            <w:tcW w:w="1803" w:type="dxa"/>
          </w:tcPr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174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4·20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4·50</w:t>
            </w:r>
          </w:p>
          <w:p w:rsidR="004D03D5" w:rsidRDefault="004D03D5" w:rsidP="004D03D5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3957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3·60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45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Kitchen or Digital scales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100g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1400ml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72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340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35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 xml:space="preserve">100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or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7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36cm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7cm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 small squares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3:32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750ml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3760m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4830ml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9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12</w:t>
            </w:r>
          </w:p>
          <w:p w:rsidR="004D03D5" w:rsidRDefault="004D03D5" w:rsidP="004D03D5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20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1hr 47mins</w:t>
            </w:r>
          </w:p>
        </w:tc>
        <w:tc>
          <w:tcPr>
            <w:tcW w:w="1803" w:type="dxa"/>
          </w:tcPr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PAGE 175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8764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2359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5386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7000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12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EuroSans-Regular" w:hAnsi="EuroSans-Regular" w:cs="EuroSans-Regular"/>
                <w:color w:val="000000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2·80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99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9 R5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EE1941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Segoe UI Symbol" w:hAnsi="Segoe UI Symbol" w:cs="Segoe UI Symbol"/>
                <w:color w:val="EE1941"/>
                <w:sz w:val="20"/>
                <w:szCs w:val="20"/>
              </w:rPr>
              <w:t>✓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10.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36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11.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48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12.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14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13. </w:t>
            </w:r>
            <w:proofErr w:type="spellStart"/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. 6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8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ii. 6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18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color w:val="000000"/>
                <w:sz w:val="12"/>
                <w:szCs w:val="12"/>
              </w:rPr>
              <w:t>100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iii. 6·08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14.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8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15. </w:t>
            </w:r>
            <w:r>
              <w:rPr>
                <w:rFonts w:ascii="EuroSans-Regular" w:hAnsi="EuroSans-Regular" w:cs="EuroSans-Regular"/>
                <w:color w:val="000000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14·05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16.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490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17.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14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18.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7:25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19. </w:t>
            </w:r>
            <w:r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790</w:t>
            </w:r>
          </w:p>
          <w:p w:rsidR="004D03D5" w:rsidRDefault="004D03D5" w:rsidP="004D03D5"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>20.</w:t>
            </w:r>
            <w:r>
              <w:rPr>
                <w:rFonts w:ascii="MyriadPro-Bold" w:hAnsi="MyriadPro-Bold" w:cs="MyriadPro-Bold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3E82662" wp14:editId="1C439F25">
                  <wp:extent cx="26670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176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40 minutes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x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56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800m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325g</w:t>
            </w:r>
          </w:p>
          <w:p w:rsidR="004D03D5" w:rsidRDefault="004D03D5" w:rsidP="004D03D5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550ml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12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879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64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6000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13.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2hrs 37mins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14.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15.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42cm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8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160 minutes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9·50</w:t>
            </w:r>
          </w:p>
          <w:p w:rsidR="004D03D5" w:rsidRDefault="004D03D5" w:rsidP="004D03D5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</w:t>
            </w:r>
          </w:p>
          <w:p w:rsidR="004D03D5" w:rsidRDefault="004D03D5" w:rsidP="004D03D5"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C67CCA" w:rsidRDefault="00C67CCA"/>
    <w:sectPr w:rsidR="00C67C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B1" w:rsidRDefault="00A556B1" w:rsidP="004D03D5">
      <w:pPr>
        <w:spacing w:after="0" w:line="240" w:lineRule="auto"/>
      </w:pPr>
      <w:r>
        <w:separator/>
      </w:r>
    </w:p>
  </w:endnote>
  <w:endnote w:type="continuationSeparator" w:id="0">
    <w:p w:rsidR="00A556B1" w:rsidRDefault="00A556B1" w:rsidP="004D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B1" w:rsidRDefault="00A556B1" w:rsidP="004D03D5">
      <w:pPr>
        <w:spacing w:after="0" w:line="240" w:lineRule="auto"/>
      </w:pPr>
      <w:r>
        <w:separator/>
      </w:r>
    </w:p>
  </w:footnote>
  <w:footnote w:type="continuationSeparator" w:id="0">
    <w:p w:rsidR="00A556B1" w:rsidRDefault="00A556B1" w:rsidP="004D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D5" w:rsidRDefault="004D03D5">
    <w:pPr>
      <w:pStyle w:val="Header"/>
    </w:pPr>
    <w:r>
      <w:t>4</w:t>
    </w:r>
    <w:r w:rsidRPr="004D03D5">
      <w:rPr>
        <w:vertAlign w:val="superscript"/>
      </w:rPr>
      <w:t>th</w:t>
    </w:r>
    <w:r>
      <w:t xml:space="preserve"> class maths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5"/>
    <w:rsid w:val="004D03D5"/>
    <w:rsid w:val="00A556B1"/>
    <w:rsid w:val="00C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FF65"/>
  <w15:chartTrackingRefBased/>
  <w15:docId w15:val="{5097BBAD-8431-445C-98FE-43E8F827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D5"/>
  </w:style>
  <w:style w:type="paragraph" w:styleId="Footer">
    <w:name w:val="footer"/>
    <w:basedOn w:val="Normal"/>
    <w:link w:val="FooterChar"/>
    <w:uiPriority w:val="99"/>
    <w:unhideWhenUsed/>
    <w:rsid w:val="004D0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2020-06-19T19:22:00Z</dcterms:created>
  <dcterms:modified xsi:type="dcterms:W3CDTF">2020-06-19T19:27:00Z</dcterms:modified>
</cp:coreProperties>
</file>