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bookmarkStart w:id="0" w:name="_GoBack"/>
      <w:r>
        <w:rPr>
          <w:rFonts w:ascii="Sassoon Infant Std" w:hAnsi="Sassoon Infant Std"/>
          <w:b/>
          <w:sz w:val="32"/>
          <w:szCs w:val="32"/>
        </w:rPr>
        <w:t>J</w:t>
      </w:r>
      <w:r>
        <w:rPr>
          <w:rFonts w:ascii="Sassoon Infant Std" w:hAnsi="Sassoon Infant Std"/>
          <w:b/>
          <w:sz w:val="24"/>
          <w:szCs w:val="24"/>
        </w:rPr>
        <w:t xml:space="preserve">unior Infants Work Plan Week Beginning </w:t>
      </w:r>
      <w:r>
        <w:rPr>
          <w:rFonts w:ascii="Sassoon Infant Std" w:hAnsi="Sassoon Infant Std"/>
          <w:b/>
          <w:sz w:val="24"/>
          <w:szCs w:val="24"/>
        </w:rPr>
        <w:t>Tuesday 2</w:t>
      </w:r>
      <w:r w:rsidRPr="003F35BE">
        <w:rPr>
          <w:rFonts w:ascii="Sassoon Infant Std" w:hAnsi="Sassoon Infant Std"/>
          <w:b/>
          <w:sz w:val="24"/>
          <w:szCs w:val="24"/>
          <w:vertAlign w:val="superscript"/>
        </w:rPr>
        <w:t>nd</w:t>
      </w:r>
      <w:r>
        <w:rPr>
          <w:rFonts w:ascii="Sassoon Infant Std" w:hAnsi="Sassoon Infant Std"/>
          <w:b/>
          <w:sz w:val="24"/>
          <w:szCs w:val="24"/>
        </w:rPr>
        <w:t xml:space="preserve"> June 2020</w:t>
      </w:r>
    </w:p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Dear Parents and Students,</w:t>
      </w:r>
    </w:p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 xml:space="preserve">I hope you all had a lovely weekend and got to enjoy the amazing weather! Thank you to everyone for all the emails, beautiful pictures and videos I received last week! It was so nice to hear from you all and to see the amazing activities you are doing! I hope all of the sunflowers are beginning to grow! Don’t forget to water them! Have a great week! </w:t>
      </w:r>
    </w:p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Take care,</w:t>
      </w:r>
    </w:p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Deirdre Brennan.</w:t>
      </w:r>
    </w:p>
    <w:p w:rsidR="003F35BE" w:rsidRDefault="003F35BE" w:rsidP="003F35BE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deirdrebrennanschool@gmail.com</w:t>
      </w:r>
    </w:p>
    <w:tbl>
      <w:tblPr>
        <w:tblStyle w:val="TableGrid"/>
        <w:tblW w:w="14312" w:type="dxa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7678"/>
        <w:gridCol w:w="2126"/>
      </w:tblGrid>
      <w:tr w:rsidR="003F35BE" w:rsidTr="003F35B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Subject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Topic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Workbook Activities and Suggested Activities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Websites</w:t>
            </w:r>
          </w:p>
        </w:tc>
      </w:tr>
      <w:tr w:rsidR="003F35BE" w:rsidTr="003F35BE">
        <w:trPr>
          <w:trHeight w:val="13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Phonics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Reading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Reading Zone Activity Book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Pre Reading Activity Book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 xml:space="preserve">Just Phonics : 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Page 69</w:t>
            </w:r>
            <w:r w:rsidR="009F2C81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(revision of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initial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sounds)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Pages 70 and 71 (revision of final sounds)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Just Handwriting : 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Complete at your leisure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Please log onto </w:t>
            </w:r>
            <w:proofErr w:type="spellStart"/>
            <w:r>
              <w:rPr>
                <w:rFonts w:ascii="Sassoon Infant Std" w:hAnsi="Sassoon Infant Std"/>
                <w:b/>
                <w:sz w:val="24"/>
                <w:szCs w:val="24"/>
              </w:rPr>
              <w:t>Folensonline</w:t>
            </w:r>
            <w:proofErr w:type="spellEnd"/>
            <w:r>
              <w:rPr>
                <w:rFonts w:ascii="Sassoon Infant Std" w:hAnsi="Sassoon Infant Std"/>
                <w:b/>
                <w:sz w:val="24"/>
                <w:szCs w:val="24"/>
              </w:rPr>
              <w:t>-</w:t>
            </w:r>
          </w:p>
          <w:p w:rsidR="003F35BE" w:rsidRDefault="003F35BE" w:rsidP="003F35BE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r w:rsidRPr="003F35BE">
              <w:rPr>
                <w:rFonts w:ascii="Sassoon Infant Std" w:hAnsi="Sassoon Infant Std"/>
                <w:sz w:val="24"/>
                <w:szCs w:val="24"/>
              </w:rPr>
              <w:t xml:space="preserve">Type Reading Zone into the search bar. </w:t>
            </w:r>
          </w:p>
          <w:p w:rsidR="003F35BE" w:rsidRDefault="003F35BE" w:rsidP="003F35BE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r w:rsidRPr="003F35BE">
              <w:rPr>
                <w:rFonts w:ascii="Sassoon Infant Std" w:hAnsi="Sassoon Infant Std"/>
                <w:sz w:val="24"/>
                <w:szCs w:val="24"/>
              </w:rPr>
              <w:t>Sel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ect Reading Zone for Junior </w:t>
            </w:r>
            <w:r w:rsidRPr="003F35BE">
              <w:rPr>
                <w:rFonts w:ascii="Sassoon Infant Std" w:hAnsi="Sassoon Infant Std"/>
                <w:sz w:val="24"/>
                <w:szCs w:val="24"/>
              </w:rPr>
              <w:t xml:space="preserve">Infants. </w:t>
            </w:r>
          </w:p>
          <w:p w:rsidR="003F35BE" w:rsidRDefault="003F35BE" w:rsidP="003F35BE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r w:rsidRPr="003F35BE">
              <w:rPr>
                <w:rFonts w:ascii="Sassoon Infant Std" w:hAnsi="Sassoon Infant Std"/>
                <w:sz w:val="24"/>
                <w:szCs w:val="24"/>
              </w:rPr>
              <w:t xml:space="preserve">You should find the </w:t>
            </w:r>
            <w:proofErr w:type="spellStart"/>
            <w:r w:rsidRPr="003F35BE">
              <w:rPr>
                <w:rFonts w:ascii="Sassoon Infant Std" w:hAnsi="Sassoon Infant Std"/>
                <w:sz w:val="24"/>
                <w:szCs w:val="24"/>
              </w:rPr>
              <w:t>ebooks</w:t>
            </w:r>
            <w:proofErr w:type="spellEnd"/>
            <w:r w:rsidRPr="003F35BE">
              <w:rPr>
                <w:rFonts w:ascii="Sassoon Infant Std" w:hAnsi="Sassoon Infant Std"/>
                <w:sz w:val="24"/>
                <w:szCs w:val="24"/>
              </w:rPr>
              <w:t>- Finn Jumps In!,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3F35BE">
              <w:rPr>
                <w:rFonts w:ascii="Sassoon Infant Std" w:hAnsi="Sassoon Infant Std"/>
                <w:sz w:val="24"/>
                <w:szCs w:val="24"/>
              </w:rPr>
              <w:t xml:space="preserve">Little Zack, Look Out Kitty!, No </w:t>
            </w:r>
          </w:p>
          <w:p w:rsidR="003F35BE" w:rsidRDefault="003F35BE" w:rsidP="003F35BE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r w:rsidRPr="003F35BE">
              <w:rPr>
                <w:rFonts w:ascii="Sassoon Infant Std" w:hAnsi="Sassoon Infant Std"/>
                <w:sz w:val="24"/>
                <w:szCs w:val="24"/>
              </w:rPr>
              <w:t>Finn!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3F35BE">
              <w:rPr>
                <w:rFonts w:ascii="Sassoon Infant Std" w:hAnsi="Sassoon Infant Std"/>
                <w:sz w:val="24"/>
                <w:szCs w:val="24"/>
              </w:rPr>
              <w:t>No!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3F35BE">
              <w:rPr>
                <w:rFonts w:ascii="Sassoon Infant Std" w:hAnsi="Sassoon Infant Std"/>
                <w:sz w:val="24"/>
                <w:szCs w:val="24"/>
              </w:rPr>
              <w:t>,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3F35BE">
              <w:rPr>
                <w:rFonts w:ascii="Sassoon Infant Std" w:hAnsi="Sassoon Infant Std"/>
                <w:sz w:val="24"/>
                <w:szCs w:val="24"/>
              </w:rPr>
              <w:t>Teddy Is Lost!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and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The Big Box. These books are great to help </w:t>
            </w:r>
          </w:p>
          <w:p w:rsidR="003F35BE" w:rsidRDefault="003F35BE" w:rsidP="003F35BE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your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child revise all the vocabulary from the Junior Infant readers.</w:t>
            </w:r>
          </w:p>
          <w:p w:rsidR="003F35BE" w:rsidRDefault="003F35BE" w:rsidP="009F2C81">
            <w:pPr>
              <w:spacing w:line="240" w:lineRule="auto"/>
              <w:ind w:left="720" w:hanging="720"/>
              <w:rPr>
                <w:rFonts w:ascii="Sassoon Infant Std" w:hAnsi="Sassoon Infant Std"/>
                <w:sz w:val="24"/>
                <w:szCs w:val="24"/>
              </w:rPr>
            </w:pPr>
            <w:r w:rsidRPr="003F35BE">
              <w:rPr>
                <w:rFonts w:ascii="Sassoon Infant Std" w:hAnsi="Sassoon Infant Std"/>
                <w:sz w:val="24"/>
                <w:szCs w:val="24"/>
              </w:rPr>
              <w:t>Extra Reading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Oxford readers are availa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ble in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ebook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form on the oxford</w:t>
            </w:r>
            <w:r w:rsidR="009F2C81">
              <w:rPr>
                <w:rFonts w:ascii="Sassoon Infant Std" w:hAnsi="Sassoon Infant Std"/>
                <w:sz w:val="24"/>
                <w:szCs w:val="24"/>
              </w:rPr>
              <w:t xml:space="preserve"> owl </w:t>
            </w:r>
            <w:r>
              <w:rPr>
                <w:rFonts w:ascii="Sassoon Infant Std" w:hAnsi="Sassoon Infant Std"/>
                <w:sz w:val="24"/>
                <w:szCs w:val="24"/>
              </w:rPr>
              <w:t>website. You have to register</w:t>
            </w:r>
            <w:r w:rsidR="009F2C81">
              <w:rPr>
                <w:rFonts w:ascii="Sassoon Infant Std" w:hAnsi="Sassoon Infant Std"/>
                <w:sz w:val="24"/>
                <w:szCs w:val="24"/>
              </w:rPr>
              <w:t xml:space="preserve"> on this site but at the moment </w:t>
            </w: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some of the books are available to view for free. Start at Oxford Reading Tree level 1 and level 1+ (this is what I would be starting the class with if we were at school)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Tricky Words- 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Using the list I sent, continue practicing these words with your child.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Pick 5 more words from the list- ask your child to put each word into a sentence- give them an example if they find it difficult at first. (this is an oral language activity)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Practice writing the 5 words you have picked from the list.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short sentences for each of these 5 words, read them to your child, ask your child to read them after you. Point to a word in the sentence, ask your child what the word is. Get your child to copy and write the sentences in their copy or on a piece of paper.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58 to 60</w:t>
            </w:r>
          </w:p>
          <w:p w:rsidR="003F35BE" w:rsidRDefault="003F35BE">
            <w:pPr>
              <w:spacing w:line="240" w:lineRule="auto"/>
            </w:pPr>
          </w:p>
          <w:p w:rsidR="003F35BE" w:rsidRDefault="003F35BE">
            <w:pPr>
              <w:spacing w:line="240" w:lineRule="auto"/>
            </w:pPr>
          </w:p>
          <w:p w:rsidR="003F35BE" w:rsidRDefault="003F35BE">
            <w:pPr>
              <w:spacing w:line="240" w:lineRule="auto"/>
            </w:pPr>
          </w:p>
          <w:p w:rsidR="003F35BE" w:rsidRDefault="003F35BE">
            <w:pPr>
              <w:spacing w:line="240" w:lineRule="auto"/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Pr="009F2C81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Complete at your leisure</w:t>
            </w:r>
          </w:p>
          <w:p w:rsidR="003F35BE" w:rsidRDefault="003F35B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Jolly Phonics Lessons (free app)-useful for letter sounds.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Educateplus.ie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Folensonline.ie</w:t>
            </w:r>
          </w:p>
          <w:p w:rsidR="003F35BE" w:rsidRDefault="003F35BE">
            <w:pPr>
              <w:spacing w:line="240" w:lineRule="auto"/>
            </w:pPr>
            <w:r>
              <w:rPr>
                <w:rFonts w:ascii="Sassoon Infant Std" w:hAnsi="Sassoon Infant Std"/>
                <w:sz w:val="24"/>
                <w:szCs w:val="24"/>
              </w:rPr>
              <w:t>Starfall.com (some of the activities on this site are free to access)</w:t>
            </w:r>
          </w:p>
        </w:tc>
      </w:tr>
    </w:tbl>
    <w:p w:rsidR="003F35BE" w:rsidRDefault="003F35BE" w:rsidP="003F35BE"/>
    <w:tbl>
      <w:tblPr>
        <w:tblStyle w:val="TableGrid"/>
        <w:tblW w:w="14454" w:type="dxa"/>
        <w:tblInd w:w="0" w:type="dxa"/>
        <w:tblLook w:val="04A0" w:firstRow="1" w:lastRow="0" w:firstColumn="1" w:lastColumn="0" w:noHBand="0" w:noVBand="1"/>
      </w:tblPr>
      <w:tblGrid>
        <w:gridCol w:w="2143"/>
        <w:gridCol w:w="2435"/>
        <w:gridCol w:w="7161"/>
        <w:gridCol w:w="2715"/>
      </w:tblGrid>
      <w:tr w:rsidR="003F35BE" w:rsidTr="003F35BE">
        <w:trPr>
          <w:trHeight w:val="59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Number Before/After/Between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 w:rsidP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Revision- </w:t>
            </w:r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 xml:space="preserve">Sa </w:t>
            </w:r>
            <w:proofErr w:type="spellStart"/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>Bhaile</w:t>
            </w:r>
            <w:proofErr w:type="spellEnd"/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(</w:t>
            </w:r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>at home)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 w:rsidP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Busy at Maths pages </w:t>
            </w:r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>121 and 122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Activity</w:t>
            </w:r>
          </w:p>
          <w:p w:rsidR="003F35BE" w:rsidRP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9F2C81">
              <w:rPr>
                <w:rFonts w:ascii="Sassoon Infant Std" w:hAnsi="Sassoon Infant Std"/>
                <w:sz w:val="24"/>
                <w:szCs w:val="24"/>
              </w:rPr>
              <w:t>Place numeral cards 0-5 on a table in random order- you can write the numerals on pieces of cardboard/paper/post-it notes. Ask your child to arrange the numbers in order from 0-5. Now ask him/her some of the following,</w:t>
            </w:r>
          </w:p>
          <w:p w:rsidR="009F2C81" w:rsidRP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9F2C81">
              <w:rPr>
                <w:rFonts w:ascii="Sassoon Infant Std" w:hAnsi="Sassoon Infant Std"/>
                <w:sz w:val="24"/>
                <w:szCs w:val="24"/>
              </w:rPr>
              <w:t>-which number comes just after 2/3/4, etc.?</w:t>
            </w:r>
          </w:p>
          <w:p w:rsidR="009F2C81" w:rsidRP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9F2C81">
              <w:rPr>
                <w:rFonts w:ascii="Sassoon Infant Std" w:hAnsi="Sassoon Infant Std"/>
                <w:sz w:val="24"/>
                <w:szCs w:val="24"/>
              </w:rPr>
              <w:t>-which number comes before 1/2/3, etc.?</w:t>
            </w:r>
          </w:p>
          <w:p w:rsidR="009F2C81" w:rsidRPr="009F2C81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9F2C81">
              <w:rPr>
                <w:rFonts w:ascii="Sassoon Infant Std" w:hAnsi="Sassoon Infant Std"/>
                <w:sz w:val="24"/>
                <w:szCs w:val="24"/>
              </w:rPr>
              <w:t>-which number comes between 2 and 4? And so on.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Bun Go Barr- This is available to view on the CJ Fallon website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Revise the vocabulary on </w:t>
            </w:r>
            <w:proofErr w:type="spellStart"/>
            <w:r>
              <w:rPr>
                <w:rFonts w:ascii="Sassoon Infant Std" w:hAnsi="Sassoon Infant Std"/>
                <w:b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</w:t>
            </w:r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>10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and </w:t>
            </w:r>
            <w:r w:rsidR="009F2C81">
              <w:rPr>
                <w:rFonts w:ascii="Sassoon Infant Std" w:hAnsi="Sassoon Infant Std"/>
                <w:b/>
                <w:sz w:val="24"/>
                <w:szCs w:val="24"/>
              </w:rPr>
              <w:t>11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in Bun go Barr </w:t>
            </w:r>
            <w:proofErr w:type="spellStart"/>
            <w:r>
              <w:rPr>
                <w:rFonts w:ascii="Sassoon Infant Std" w:hAnsi="Sassoon Infant Std"/>
                <w:b/>
                <w:sz w:val="24"/>
                <w:szCs w:val="24"/>
              </w:rPr>
              <w:t>Bunchéim</w:t>
            </w:r>
            <w:proofErr w:type="spellEnd"/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A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3F35BE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Carr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(car),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rothar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(bike),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scátaí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(skates),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suí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sá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(see- saw), ag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gaire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(laughing), ag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caoineadh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(crying), ag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rothaíocht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(cycling), ag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scátáil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(skating),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teidí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(teddy),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seilide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(snail),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srón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(nose),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rón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(seal)</w:t>
            </w:r>
            <w:r w:rsidR="003F35B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Starfall.com </w:t>
            </w: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</w:p>
          <w:p w:rsidR="003F35BE" w:rsidRDefault="003F35BE">
            <w:pPr>
              <w:spacing w:line="240" w:lineRule="auto"/>
              <w:rPr>
                <w:b/>
              </w:rPr>
            </w:pPr>
            <w:r>
              <w:rPr>
                <w:b/>
              </w:rPr>
              <w:t>Cjfallon.ie</w:t>
            </w:r>
          </w:p>
        </w:tc>
      </w:tr>
      <w:tr w:rsidR="003F35BE" w:rsidTr="003F35BE">
        <w:trPr>
          <w:trHeight w:val="20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9F2C81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Garden/ nature hunts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Summer</w:t>
            </w:r>
          </w:p>
          <w:p w:rsidR="003F35BE" w:rsidRDefault="009F2C81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Please find attached some fun activities you can do with your child out in the garden or while you are out on a walk.</w:t>
            </w: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:rsidR="003F35BE" w:rsidRDefault="003F35BE">
            <w:p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E" w:rsidRDefault="003F35BE">
            <w:pPr>
              <w:spacing w:line="24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twinkl.co.uk</w:t>
            </w:r>
          </w:p>
        </w:tc>
      </w:tr>
    </w:tbl>
    <w:p w:rsidR="003F35BE" w:rsidRDefault="003F35BE" w:rsidP="003F35BE"/>
    <w:p w:rsidR="003F35BE" w:rsidRDefault="003F35BE" w:rsidP="003F35BE"/>
    <w:bookmarkEnd w:id="0"/>
    <w:p w:rsidR="00843805" w:rsidRDefault="00CB7B3C"/>
    <w:sectPr w:rsidR="00843805" w:rsidSect="003F35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E"/>
    <w:rsid w:val="00252CD6"/>
    <w:rsid w:val="003F35BE"/>
    <w:rsid w:val="006F333E"/>
    <w:rsid w:val="00881EBF"/>
    <w:rsid w:val="009F2C81"/>
    <w:rsid w:val="00C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C39C-2ED6-41B5-9F7B-E5A9343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2</cp:revision>
  <dcterms:created xsi:type="dcterms:W3CDTF">2020-05-30T09:39:00Z</dcterms:created>
  <dcterms:modified xsi:type="dcterms:W3CDTF">2020-05-30T09:39:00Z</dcterms:modified>
</cp:coreProperties>
</file>