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DB" w:rsidRPr="00E57ADB" w:rsidRDefault="00E57ADB" w:rsidP="00E57ADB">
      <w:pPr>
        <w:jc w:val="center"/>
        <w:rPr>
          <w:b/>
          <w:sz w:val="36"/>
          <w:szCs w:val="24"/>
        </w:rPr>
      </w:pPr>
      <w:bookmarkStart w:id="0" w:name="_GoBack"/>
      <w:bookmarkEnd w:id="0"/>
      <w:r w:rsidRPr="00E57ADB">
        <w:rPr>
          <w:b/>
          <w:sz w:val="36"/>
          <w:szCs w:val="24"/>
        </w:rPr>
        <w:t>Dictionary Work</w:t>
      </w:r>
      <w:r w:rsidR="00402633">
        <w:rPr>
          <w:b/>
          <w:sz w:val="36"/>
          <w:szCs w:val="24"/>
        </w:rPr>
        <w:t xml:space="preserve"> 3</w:t>
      </w:r>
    </w:p>
    <w:p w:rsidR="00E57ADB" w:rsidRPr="00474D79" w:rsidRDefault="00E57ADB" w:rsidP="00E57A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Look up these words in the dictionary.  (Alternatively you can right click on the word and go to synonyms to find a similar word) </w:t>
      </w:r>
      <w:r w:rsidRPr="00474D79">
        <w:rPr>
          <w:b/>
          <w:sz w:val="24"/>
          <w:szCs w:val="24"/>
        </w:rPr>
        <w:t>Choo</w:t>
      </w:r>
      <w:r>
        <w:rPr>
          <w:b/>
          <w:sz w:val="24"/>
          <w:szCs w:val="24"/>
        </w:rPr>
        <w:t>se the correct word to complete the sentence. You can type in the word below, save it and send onto me in an email.  I will get back to you with your score out of 20! Good luck!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7ADB" w:rsidRPr="00474D79" w:rsidTr="006805A9">
        <w:tc>
          <w:tcPr>
            <w:tcW w:w="9016" w:type="dxa"/>
          </w:tcPr>
          <w:p w:rsidR="00E57ADB" w:rsidRPr="00474D79" w:rsidRDefault="00B43FE1" w:rsidP="000E23F0">
            <w:pPr>
              <w:spacing w:after="160" w:line="259" w:lineRule="auto"/>
              <w:rPr>
                <w:sz w:val="24"/>
                <w:szCs w:val="24"/>
              </w:rPr>
            </w:pPr>
            <w:r w:rsidRPr="00402633">
              <w:rPr>
                <w:sz w:val="24"/>
                <w:szCs w:val="24"/>
              </w:rPr>
              <w:t>questionable   yonder   idiomatic     boisterous     elusive   kernel   literal</w:t>
            </w:r>
            <w:r w:rsidR="000E23F0" w:rsidRPr="00402633">
              <w:rPr>
                <w:sz w:val="24"/>
                <w:szCs w:val="24"/>
              </w:rPr>
              <w:t>ly   gratuitous</w:t>
            </w:r>
            <w:r w:rsidRPr="00402633">
              <w:rPr>
                <w:sz w:val="24"/>
                <w:szCs w:val="24"/>
              </w:rPr>
              <w:t xml:space="preserve">   monotonously    tangible    organically    unruliness   refuge    humiliation   ample   jauntily   knell</w:t>
            </w:r>
            <w:r w:rsidR="00402633" w:rsidRPr="00402633">
              <w:rPr>
                <w:sz w:val="24"/>
                <w:szCs w:val="24"/>
              </w:rPr>
              <w:t>ed</w:t>
            </w:r>
            <w:r w:rsidRPr="00402633">
              <w:rPr>
                <w:sz w:val="24"/>
                <w:szCs w:val="24"/>
              </w:rPr>
              <w:t xml:space="preserve">    turbulen</w:t>
            </w:r>
            <w:r w:rsidR="000E23F0" w:rsidRPr="00402633">
              <w:rPr>
                <w:sz w:val="24"/>
                <w:szCs w:val="24"/>
              </w:rPr>
              <w:t>ce</w:t>
            </w:r>
            <w:r w:rsidRPr="00402633">
              <w:rPr>
                <w:sz w:val="24"/>
                <w:szCs w:val="24"/>
              </w:rPr>
              <w:t xml:space="preserve">    objective    waif</w:t>
            </w:r>
          </w:p>
        </w:tc>
      </w:tr>
    </w:tbl>
    <w:p w:rsidR="00E57ADB" w:rsidRDefault="00E57ADB" w:rsidP="00E57ADB">
      <w:pPr>
        <w:ind w:left="360"/>
      </w:pP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The ______________ children were jumping on the beds having a pillow-fight.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The _______________ of the avocado is hard and round, a little smaller than a golf ball.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The ______________ of the exercise is to get fit.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The vegetables were grown ___________ and were full of goodness.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‘____________, beyond the sea there was an island where a mermaid lived…’ the story began.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As the speaker droned on _______________, I began to daydream</w:t>
      </w:r>
      <w:proofErr w:type="gramStart"/>
      <w:r w:rsidRPr="00350FD2">
        <w:rPr>
          <w:sz w:val="24"/>
          <w:szCs w:val="24"/>
        </w:rPr>
        <w:t>…..</w:t>
      </w:r>
      <w:proofErr w:type="gramEnd"/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It is ______________ whether the Loch Ness monster really exists.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The church be</w:t>
      </w:r>
      <w:r w:rsidR="00402633">
        <w:rPr>
          <w:sz w:val="24"/>
          <w:szCs w:val="24"/>
        </w:rPr>
        <w:t xml:space="preserve">lls ______ the death </w:t>
      </w:r>
      <w:r w:rsidRPr="00350FD2">
        <w:rPr>
          <w:sz w:val="24"/>
          <w:szCs w:val="24"/>
        </w:rPr>
        <w:t>of the old king.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We experienced some ______________ during the flight.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‘Goody two shoes’ is an _____________ expression for someone who likes to show off by being too well-behaved.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The Little Match Girl is a sad tale of a poor __________.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The strict teacher had no time for _____________ in her classroom.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We took ____________ from the storm in an old vacant house.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There was ______________ food at Christmas in the fridge to feed an army.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When the police found the murder weapon with his finger prints on it they had __________ proof that the suspect was guilty.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‘No the chicken didn’t actually get run over crossing the road! Why do you always take my jokes so _______?’ I asked Mona, throwing my eyes to heaven.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‘I don’t want you watching any films that show __________ violence,’ explained Dad.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We lost the match but not by much – it certainly wasn’t a _____________.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The otter is a very ____________ creature and is rarely seen in the wild.</w:t>
      </w:r>
    </w:p>
    <w:p w:rsidR="00B43FE1" w:rsidRPr="00350FD2" w:rsidRDefault="00B43FE1" w:rsidP="00B43FE1">
      <w:pPr>
        <w:numPr>
          <w:ilvl w:val="0"/>
          <w:numId w:val="2"/>
        </w:numPr>
        <w:rPr>
          <w:sz w:val="24"/>
          <w:szCs w:val="24"/>
        </w:rPr>
      </w:pPr>
      <w:r w:rsidRPr="00350FD2">
        <w:rPr>
          <w:sz w:val="24"/>
          <w:szCs w:val="24"/>
        </w:rPr>
        <w:t>We trotted along ______________ on our ponies.</w:t>
      </w:r>
    </w:p>
    <w:p w:rsidR="00B43FE1" w:rsidRPr="00350FD2" w:rsidRDefault="00B43FE1" w:rsidP="00B43FE1">
      <w:pPr>
        <w:rPr>
          <w:sz w:val="24"/>
          <w:szCs w:val="24"/>
        </w:rPr>
      </w:pPr>
      <w:r w:rsidRPr="00350FD2">
        <w:rPr>
          <w:sz w:val="24"/>
          <w:szCs w:val="24"/>
        </w:rPr>
        <w:t>Score _____/ 20</w:t>
      </w:r>
    </w:p>
    <w:sectPr w:rsidR="00B43FE1" w:rsidRPr="00350FD2" w:rsidSect="00B43FE1">
      <w:pgSz w:w="11906" w:h="16838"/>
      <w:pgMar w:top="851" w:right="1440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7D6"/>
    <w:multiLevelType w:val="hybridMultilevel"/>
    <w:tmpl w:val="E2FC9E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6A05"/>
    <w:multiLevelType w:val="hybridMultilevel"/>
    <w:tmpl w:val="18A6F0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DB"/>
    <w:rsid w:val="00026B55"/>
    <w:rsid w:val="000E23F0"/>
    <w:rsid w:val="00402633"/>
    <w:rsid w:val="00535985"/>
    <w:rsid w:val="009E6AD2"/>
    <w:rsid w:val="00A91C27"/>
    <w:rsid w:val="00B43FE1"/>
    <w:rsid w:val="00E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BE65B-AC7C-4CF5-88A1-AC8CB657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2020-04-30T11:46:00Z</dcterms:created>
  <dcterms:modified xsi:type="dcterms:W3CDTF">2020-04-30T11:46:00Z</dcterms:modified>
</cp:coreProperties>
</file>