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B" w:rsidRPr="00E57ADB" w:rsidRDefault="00EC7B4B" w:rsidP="00EC7B4B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  <w:r w:rsidR="006A262A">
        <w:rPr>
          <w:b/>
          <w:sz w:val="36"/>
          <w:szCs w:val="24"/>
        </w:rPr>
        <w:t xml:space="preserve"> 9</w:t>
      </w:r>
    </w:p>
    <w:p w:rsidR="006A262A" w:rsidRPr="00AC2074" w:rsidRDefault="00EC7B4B" w:rsidP="006A262A">
      <w:pPr>
        <w:rPr>
          <w:b/>
          <w:sz w:val="24"/>
          <w:szCs w:val="24"/>
        </w:rPr>
      </w:pP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  <w:r w:rsidR="00E11B75" w:rsidRPr="00E11B75">
        <w:rPr>
          <w:b/>
          <w:sz w:val="24"/>
          <w:szCs w:val="24"/>
        </w:rPr>
        <w:t xml:space="preserve"> </w:t>
      </w:r>
      <w:r w:rsidR="00E11B75" w:rsidRPr="00AC2074">
        <w:rPr>
          <w:b/>
          <w:sz w:val="24"/>
          <w:szCs w:val="24"/>
        </w:rPr>
        <w:t>Choose the correct word from the box. You may have to change the ending to suit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62A" w:rsidRPr="00AC2074" w:rsidTr="00E4515E">
        <w:tc>
          <w:tcPr>
            <w:tcW w:w="9016" w:type="dxa"/>
          </w:tcPr>
          <w:p w:rsidR="006A262A" w:rsidRPr="00AC2074" w:rsidRDefault="006A262A" w:rsidP="00E4515E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CB5D85">
              <w:rPr>
                <w:sz w:val="24"/>
                <w:szCs w:val="24"/>
              </w:rPr>
              <w:t>sullen    noteworthy    ensue    dumbfounded   bewildering   legacy   sham    wrench   vista    peevish     malign</w:t>
            </w:r>
            <w:r w:rsidR="006542F2" w:rsidRPr="00CB5D85">
              <w:rPr>
                <w:sz w:val="24"/>
                <w:szCs w:val="24"/>
              </w:rPr>
              <w:t>ant      hypothetical    gratified</w:t>
            </w:r>
            <w:r w:rsidRPr="00CB5D85">
              <w:rPr>
                <w:sz w:val="24"/>
                <w:szCs w:val="24"/>
              </w:rPr>
              <w:t xml:space="preserve">      kilter    potential      toxic         radiant  yen    mandatory    agitation</w:t>
            </w:r>
          </w:p>
        </w:tc>
      </w:tr>
    </w:tbl>
    <w:p w:rsidR="006A262A" w:rsidRPr="00AC2074" w:rsidRDefault="006A262A" w:rsidP="006A262A">
      <w:pPr>
        <w:rPr>
          <w:sz w:val="24"/>
          <w:szCs w:val="24"/>
        </w:rPr>
      </w:pP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 xml:space="preserve">The _________ child would not smile no matter how funny the jokes </w:t>
      </w:r>
      <w:r w:rsidR="00A96898">
        <w:rPr>
          <w:sz w:val="24"/>
          <w:szCs w:val="24"/>
        </w:rPr>
        <w:t>were</w:t>
      </w:r>
      <w:r w:rsidRPr="00AC2074">
        <w:rPr>
          <w:sz w:val="24"/>
          <w:szCs w:val="24"/>
        </w:rPr>
        <w:t>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It is __________________ to wear black shoes in our school.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She had a ___________ to visit the States and see the Grand Canyon.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Ralph was _____________ when his parents told him that they were moving to a new town.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‘Is there something wrong with the wheel?’ asked Mum. ‘This bike feels out-of-____________’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 xml:space="preserve">Having her painting chosen for the exhibition was </w:t>
      </w:r>
      <w:proofErr w:type="spellStart"/>
      <w:r w:rsidRPr="00AC2074">
        <w:rPr>
          <w:sz w:val="24"/>
          <w:szCs w:val="24"/>
        </w:rPr>
        <w:t>a</w:t>
      </w:r>
      <w:proofErr w:type="spellEnd"/>
      <w:r w:rsidRPr="00AC2074">
        <w:rPr>
          <w:sz w:val="24"/>
          <w:szCs w:val="24"/>
        </w:rPr>
        <w:t xml:space="preserve"> _________ achievement.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There was a lot of ________________ among the townspeople when they heard that the new airport would be located nearby.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The actress looked ___________ as she received the Oscar.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It seems ___________ to point out such a minor spelling error in what is otherwise an excellent piece of writing.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‘Mona keeps asking me what I would do if I won the Lotto. It’s a ____________ question as I’m not even old enough to buy a ticket!’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The driver did not think of the consequences that might _________ when he broke the red lights.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She has great _____________ and could be a champion athlete if she trains hard.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There was a ___________choice of programmes on the TV and I found it difficult to decide what to watch.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‘Your Grandfather would be _________ if he thought you would go to the stamp collecting exhibition with him,’ said Mum.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The magician was a complete ________. None of his tricks were believable.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My computer has a _____________ virus and I can’t log in.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The fumes leaking from the broken gas boiler are _____________.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The ____________ from our hotel balcony was stunning.</w:t>
      </w:r>
    </w:p>
    <w:p w:rsidR="006A262A" w:rsidRPr="00AC2074" w:rsidRDefault="006A262A" w:rsidP="006A262A">
      <w:pPr>
        <w:numPr>
          <w:ilvl w:val="0"/>
          <w:numId w:val="5"/>
        </w:numPr>
        <w:rPr>
          <w:sz w:val="24"/>
          <w:szCs w:val="24"/>
        </w:rPr>
      </w:pPr>
      <w:r w:rsidRPr="00AC2074">
        <w:rPr>
          <w:sz w:val="24"/>
          <w:szCs w:val="24"/>
        </w:rPr>
        <w:t>It took quite an effort to ____________ my slipper out of Rex’s mouth!</w:t>
      </w:r>
    </w:p>
    <w:p w:rsidR="00EC7B4B" w:rsidRPr="006A262A" w:rsidRDefault="006A262A" w:rsidP="00EC7B4B">
      <w:pPr>
        <w:numPr>
          <w:ilvl w:val="0"/>
          <w:numId w:val="5"/>
        </w:numPr>
        <w:rPr>
          <w:sz w:val="24"/>
          <w:szCs w:val="24"/>
        </w:rPr>
      </w:pPr>
      <w:r w:rsidRPr="006A262A">
        <w:rPr>
          <w:sz w:val="24"/>
          <w:szCs w:val="24"/>
        </w:rPr>
        <w:t xml:space="preserve">The artist left </w:t>
      </w:r>
      <w:proofErr w:type="gramStart"/>
      <w:r w:rsidRPr="006A262A">
        <w:rPr>
          <w:sz w:val="24"/>
          <w:szCs w:val="24"/>
        </w:rPr>
        <w:t>a  _</w:t>
      </w:r>
      <w:proofErr w:type="gramEnd"/>
      <w:r w:rsidRPr="006A262A">
        <w:rPr>
          <w:sz w:val="24"/>
          <w:szCs w:val="24"/>
        </w:rPr>
        <w:t>___________ to the state, all of his masterpieces were donated to the National Gallery after he died.</w:t>
      </w:r>
    </w:p>
    <w:sectPr w:rsidR="00EC7B4B" w:rsidRPr="006A262A" w:rsidSect="00E11B75">
      <w:pgSz w:w="11906" w:h="16838"/>
      <w:pgMar w:top="567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438E"/>
    <w:multiLevelType w:val="hybridMultilevel"/>
    <w:tmpl w:val="08223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D7D"/>
    <w:multiLevelType w:val="hybridMultilevel"/>
    <w:tmpl w:val="579A13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CD2"/>
    <w:multiLevelType w:val="hybridMultilevel"/>
    <w:tmpl w:val="C204C0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056E8"/>
    <w:multiLevelType w:val="hybridMultilevel"/>
    <w:tmpl w:val="42A2B2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2A6"/>
    <w:multiLevelType w:val="hybridMultilevel"/>
    <w:tmpl w:val="6CB24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B"/>
    <w:rsid w:val="003D10FC"/>
    <w:rsid w:val="00520384"/>
    <w:rsid w:val="0052311E"/>
    <w:rsid w:val="00535219"/>
    <w:rsid w:val="005B7D16"/>
    <w:rsid w:val="005E0BCA"/>
    <w:rsid w:val="006542F2"/>
    <w:rsid w:val="006A262A"/>
    <w:rsid w:val="007477EF"/>
    <w:rsid w:val="00A96898"/>
    <w:rsid w:val="00BC2996"/>
    <w:rsid w:val="00C82DDE"/>
    <w:rsid w:val="00CB5D85"/>
    <w:rsid w:val="00D059A2"/>
    <w:rsid w:val="00E11B75"/>
    <w:rsid w:val="00E4515E"/>
    <w:rsid w:val="00E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CA1A-51F2-46A7-BD83-F6BFFE42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2020-06-10T17:59:00Z</dcterms:created>
  <dcterms:modified xsi:type="dcterms:W3CDTF">2020-06-11T15:50:00Z</dcterms:modified>
</cp:coreProperties>
</file>