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B" w:rsidRPr="00E57ADB" w:rsidRDefault="00EC7B4B" w:rsidP="00EC7B4B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  <w:r w:rsidR="00E11B75">
        <w:rPr>
          <w:b/>
          <w:sz w:val="36"/>
          <w:szCs w:val="24"/>
        </w:rPr>
        <w:t xml:space="preserve"> 8</w:t>
      </w:r>
    </w:p>
    <w:p w:rsidR="00E11B75" w:rsidRPr="00AC2074" w:rsidRDefault="00EC7B4B" w:rsidP="00E11B75">
      <w:pPr>
        <w:rPr>
          <w:b/>
          <w:sz w:val="24"/>
          <w:szCs w:val="24"/>
        </w:rPr>
      </w:pP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  <w:r w:rsidR="00E11B75" w:rsidRPr="00E11B75">
        <w:rPr>
          <w:b/>
          <w:sz w:val="24"/>
          <w:szCs w:val="24"/>
        </w:rPr>
        <w:t xml:space="preserve"> </w:t>
      </w:r>
      <w:r w:rsidR="00E11B75" w:rsidRPr="00AC2074">
        <w:rPr>
          <w:b/>
          <w:sz w:val="24"/>
          <w:szCs w:val="24"/>
        </w:rPr>
        <w:t>Choose the correct word from the box. You may have to change the ending to suit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B75" w:rsidRPr="00AC2074" w:rsidTr="00A50D51">
        <w:tc>
          <w:tcPr>
            <w:tcW w:w="9016" w:type="dxa"/>
          </w:tcPr>
          <w:p w:rsidR="00E11B75" w:rsidRPr="00AC2074" w:rsidRDefault="00E11B75" w:rsidP="00A50D51">
            <w:pPr>
              <w:spacing w:after="160" w:line="259" w:lineRule="auto"/>
              <w:rPr>
                <w:sz w:val="24"/>
                <w:szCs w:val="24"/>
              </w:rPr>
            </w:pPr>
            <w:r w:rsidRPr="00AC2074">
              <w:rPr>
                <w:sz w:val="24"/>
                <w:szCs w:val="24"/>
              </w:rPr>
              <w:t>volunteer        bestow     debut    homage    candi</w:t>
            </w:r>
            <w:r w:rsidR="003D10FC"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="003D10FC">
              <w:rPr>
                <w:sz w:val="24"/>
                <w:szCs w:val="24"/>
              </w:rPr>
              <w:t>ly     acclaim     malevolently</w:t>
            </w:r>
            <w:r w:rsidRPr="00AC2074">
              <w:rPr>
                <w:sz w:val="24"/>
                <w:szCs w:val="24"/>
              </w:rPr>
              <w:t xml:space="preserve">    yank   utmost    covet   knoll     wayfarer    reprimand</w:t>
            </w:r>
            <w:r w:rsidR="003D10FC">
              <w:rPr>
                <w:sz w:val="24"/>
                <w:szCs w:val="24"/>
              </w:rPr>
              <w:t>ed</w:t>
            </w:r>
            <w:r w:rsidRPr="00AC2074">
              <w:rPr>
                <w:sz w:val="24"/>
                <w:szCs w:val="24"/>
              </w:rPr>
              <w:t xml:space="preserve">   unscathed   pique     eyesore      bigoted    capricious     gruelling     quarantine</w:t>
            </w:r>
          </w:p>
        </w:tc>
      </w:tr>
    </w:tbl>
    <w:p w:rsidR="00E11B75" w:rsidRPr="00AC2074" w:rsidRDefault="00E11B75" w:rsidP="00E11B75">
      <w:pPr>
        <w:rPr>
          <w:sz w:val="24"/>
          <w:szCs w:val="24"/>
        </w:rPr>
      </w:pP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 xml:space="preserve">We all put up our hands to _______________ </w:t>
      </w:r>
      <w:proofErr w:type="spellStart"/>
      <w:r w:rsidRPr="00AC2074">
        <w:rPr>
          <w:sz w:val="24"/>
          <w:szCs w:val="24"/>
        </w:rPr>
        <w:t>to</w:t>
      </w:r>
      <w:proofErr w:type="spellEnd"/>
      <w:r w:rsidRPr="00AC2074">
        <w:rPr>
          <w:sz w:val="24"/>
          <w:szCs w:val="24"/>
        </w:rPr>
        <w:t xml:space="preserve"> deliver the milk to all the classes.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I know I shouldn’t but I do _____________ our neighbour’s big lottery win!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When they emigrated to Australia their pet dog had to be put into ___________ for a several weeks.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It was a ____________ climb but we made it to the top.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girl was very proud when the Principal ___________ her with a certificate for effort.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We had our picnic in a sunny little ___________ in the woods.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child was ________________ by her mother for running across the busy road.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old washing machine and rubbish bags somebody dumped in the field are a real _____________.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___________ man treated the immigrant very badly.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He was very lucky to walk away ________________ from the crash.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‘Don’t ____________ my hair!’ cried the girl as her mother pulled the brush through her long tangled hair.</w:t>
      </w:r>
    </w:p>
    <w:p w:rsidR="00E11B75" w:rsidRPr="00AC2074" w:rsidRDefault="003D10FC" w:rsidP="00E11B7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new player</w:t>
      </w:r>
      <w:r w:rsidR="00E11B75" w:rsidRPr="00AC2074">
        <w:rPr>
          <w:sz w:val="24"/>
          <w:szCs w:val="24"/>
        </w:rPr>
        <w:t xml:space="preserve"> scored on his ___________ for the club.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travellers journeyed from afar to pay ____________ to the king.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teacher spoke ______________ to the lazy pupil, explaining that if she didn’t pull up her socks she would fail her exam.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snake hissed _______________ when I accidently stood on its tail.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Isobel walked off in a fit of ___________ when she didn’t get the lead role in the Christmas play.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He did his ____________ to persuade his father to let him stay up to see the end of the film but he was having none of it.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All-Ireland winners drove through the town in an open-top bus to wild __________ from their fans.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The ________________ walked into the village and asked for directions to the nearest inn.</w:t>
      </w:r>
    </w:p>
    <w:p w:rsidR="00E11B75" w:rsidRPr="00AC2074" w:rsidRDefault="00E11B75" w:rsidP="00E11B75">
      <w:pPr>
        <w:numPr>
          <w:ilvl w:val="0"/>
          <w:numId w:val="4"/>
        </w:numPr>
        <w:rPr>
          <w:sz w:val="24"/>
          <w:szCs w:val="24"/>
        </w:rPr>
      </w:pPr>
      <w:r w:rsidRPr="00AC2074">
        <w:rPr>
          <w:sz w:val="24"/>
          <w:szCs w:val="24"/>
        </w:rPr>
        <w:t>My teenage sister has mood swings every second day and her behaviour has become very ______________.</w:t>
      </w:r>
    </w:p>
    <w:p w:rsidR="00EC7B4B" w:rsidRPr="00474D79" w:rsidRDefault="00E11B75" w:rsidP="00EC7B4B">
      <w:pPr>
        <w:rPr>
          <w:b/>
          <w:sz w:val="24"/>
          <w:szCs w:val="24"/>
        </w:rPr>
      </w:pPr>
      <w:r>
        <w:rPr>
          <w:sz w:val="24"/>
          <w:szCs w:val="24"/>
        </w:rPr>
        <w:t>Score:    ____ /20</w:t>
      </w:r>
    </w:p>
    <w:sectPr w:rsidR="00EC7B4B" w:rsidRPr="00474D79" w:rsidSect="00E11B75">
      <w:pgSz w:w="11906" w:h="16838"/>
      <w:pgMar w:top="567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438E"/>
    <w:multiLevelType w:val="hybridMultilevel"/>
    <w:tmpl w:val="08223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D7D"/>
    <w:multiLevelType w:val="hybridMultilevel"/>
    <w:tmpl w:val="579A13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CD2"/>
    <w:multiLevelType w:val="hybridMultilevel"/>
    <w:tmpl w:val="C204C0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12A6"/>
    <w:multiLevelType w:val="hybridMultilevel"/>
    <w:tmpl w:val="6CB24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B"/>
    <w:rsid w:val="003D10FC"/>
    <w:rsid w:val="00520384"/>
    <w:rsid w:val="0052311E"/>
    <w:rsid w:val="00535219"/>
    <w:rsid w:val="005E0BCA"/>
    <w:rsid w:val="007477EF"/>
    <w:rsid w:val="00BC2996"/>
    <w:rsid w:val="00C82DDE"/>
    <w:rsid w:val="00D059A2"/>
    <w:rsid w:val="00E11B75"/>
    <w:rsid w:val="00E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EE84"/>
  <w15:chartTrackingRefBased/>
  <w15:docId w15:val="{93A19B97-5603-425F-8642-44A138A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2020-06-04T12:49:00Z</dcterms:created>
  <dcterms:modified xsi:type="dcterms:W3CDTF">2020-06-04T14:46:00Z</dcterms:modified>
</cp:coreProperties>
</file>