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D4" w:rsidRDefault="00750D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</w:t>
      </w:r>
      <w:r w:rsidRPr="00750DB0">
        <w:rPr>
          <w:rFonts w:ascii="Comic Sans MS" w:hAnsi="Comic Sans MS"/>
          <w:sz w:val="24"/>
          <w:szCs w:val="24"/>
        </w:rPr>
        <w:t>5</w:t>
      </w:r>
      <w:r w:rsidRPr="00750DB0">
        <w:rPr>
          <w:rFonts w:ascii="Comic Sans MS" w:hAnsi="Comic Sans MS"/>
          <w:sz w:val="24"/>
          <w:szCs w:val="24"/>
          <w:vertAlign w:val="superscript"/>
        </w:rPr>
        <w:t>th</w:t>
      </w:r>
      <w:r w:rsidRPr="00750DB0">
        <w:rPr>
          <w:rFonts w:ascii="Comic Sans MS" w:hAnsi="Comic Sans MS"/>
          <w:sz w:val="24"/>
          <w:szCs w:val="24"/>
        </w:rPr>
        <w:t xml:space="preserve"> class maths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50DB0" w:rsidTr="00750DB0">
        <w:tc>
          <w:tcPr>
            <w:tcW w:w="1803" w:type="dxa"/>
          </w:tcPr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89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Across: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1. sell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4. igloos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6. sole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8. boss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Down: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1. soil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3. Liz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5. obese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7. Ollie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166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➞</w:t>
            </w:r>
            <w:r>
              <w:rPr>
                <w:rFonts w:ascii="ZapfDingbatsITC" w:eastAsia="ZapfDingbatsITC" w:hAnsi="MyriadPro-Bold" w:cs="ZapfDingbatsITC"/>
                <w:sz w:val="20"/>
                <w:szCs w:val="20"/>
              </w:rPr>
              <w:t xml:space="preserve">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57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4,731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➞</w:t>
            </w:r>
            <w:r>
              <w:rPr>
                <w:rFonts w:ascii="ZapfDingbatsITC" w:eastAsia="ZapfDingbatsITC" w:hAnsi="MyriadPro-Bold" w:cs="ZapfDingbatsITC"/>
                <w:sz w:val="20"/>
                <w:szCs w:val="20"/>
              </w:rPr>
              <w:t xml:space="preserve">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3,154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➞</w:t>
            </w:r>
            <w:r>
              <w:rPr>
                <w:rFonts w:ascii="ZapfDingbatsITC" w:eastAsia="ZapfDingbatsITC" w:hAnsi="MyriadPro-Bold" w:cs="ZapfDingbatsITC"/>
                <w:sz w:val="20"/>
                <w:szCs w:val="20"/>
              </w:rPr>
              <w:t xml:space="preserve">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1,577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➞</w:t>
            </w:r>
            <w:r>
              <w:rPr>
                <w:rFonts w:ascii="ZapfDingbatsITC" w:eastAsia="ZapfDingbatsITC" w:hAnsi="MyriadPro-Bold" w:cs="ZapfDingbatsITC"/>
                <w:sz w:val="20"/>
                <w:szCs w:val="20"/>
              </w:rPr>
              <w:t xml:space="preserve">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498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➞</w:t>
            </w:r>
            <w:r>
              <w:rPr>
                <w:rFonts w:ascii="ZapfDingbatsITC" w:eastAsia="ZapfDingbatsITC" w:hAnsi="MyriadPro-Bold" w:cs="ZapfDingbatsITC"/>
                <w:sz w:val="20"/>
                <w:szCs w:val="20"/>
              </w:rPr>
              <w:t xml:space="preserve">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19</w:t>
            </w:r>
          </w:p>
          <w:p w:rsidR="00750DB0" w:rsidRDefault="00750DB0" w:rsidP="00750DB0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249 </w:t>
            </w:r>
            <w:r>
              <w:rPr>
                <w:rFonts w:ascii="ZapfDingbatsITC" w:eastAsia="ZapfDingbatsITC" w:hAnsi="MyriadPro-Bold" w:cs="ZapfDingbatsITC" w:hint="eastAsia"/>
                <w:sz w:val="20"/>
                <w:szCs w:val="20"/>
              </w:rPr>
              <w:t>➞</w:t>
            </w:r>
            <w:r>
              <w:rPr>
                <w:rFonts w:ascii="ZapfDingbatsITC" w:eastAsia="ZapfDingbatsITC" w:hAnsi="MyriadPro-Bold" w:cs="ZapfDingbatsITC"/>
                <w:sz w:val="20"/>
                <w:szCs w:val="20"/>
              </w:rPr>
              <w:t xml:space="preserve">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38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3.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84 + 60 = 144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136 + 762 = 898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849 – 34 = 815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662 – 273 = 389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3,601 – 1,386 = 2,215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27,460 – 6,610 = 20,850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66,002 – 11,007 = 54,995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6,622 – 1,144 = 5,478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Challenge: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(a) 75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(b) 4,500</w:t>
            </w:r>
          </w:p>
          <w:p w:rsidR="00750DB0" w:rsidRDefault="00750DB0" w:rsidP="00750D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(c) 270,000</w:t>
            </w:r>
          </w:p>
        </w:tc>
        <w:tc>
          <w:tcPr>
            <w:tcW w:w="1803" w:type="dxa"/>
          </w:tcPr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90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11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111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1,111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11,111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111,111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1,111,111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1,234,567 x 9 + 8 =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11,111,111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88</w:t>
            </w:r>
          </w:p>
          <w:p w:rsidR="00750DB0" w:rsidRDefault="00750DB0" w:rsidP="00750DB0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888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8,888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88,888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888,888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8,888,888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9,876,543 x 9 + 1 =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88,888,888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3.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– +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x –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– –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– –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÷ x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x +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– +</w:t>
            </w:r>
          </w:p>
          <w:p w:rsidR="00750DB0" w:rsidRDefault="00750DB0" w:rsidP="00750DB0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÷ –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4.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25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+ 44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44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1,943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2,636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+ 4,512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236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174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253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527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x 3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Challenge 1: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1,641.71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Challenge 2: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(a) 10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(b) 100</w:t>
            </w:r>
          </w:p>
          <w:p w:rsidR="00750DB0" w:rsidRDefault="00750DB0" w:rsidP="00750D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(c) 100,000</w:t>
            </w:r>
          </w:p>
        </w:tc>
        <w:tc>
          <w:tcPr>
            <w:tcW w:w="1803" w:type="dxa"/>
          </w:tcPr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91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– 70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– 9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– 1,000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– 400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– 3,000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– 200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– 1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– 90,000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– 60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(j)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– 6,000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(k)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– 60,000</w:t>
            </w:r>
          </w:p>
          <w:p w:rsidR="00750DB0" w:rsidRDefault="00750DB0" w:rsidP="00750DB0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(l)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– 600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BoldIt" w:hAnsi="MyriadPro-BoldIt" w:cs="MyriadPro-BoldI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6 + 6 + 6 + 4 = </w:t>
            </w:r>
            <w:r>
              <w:rPr>
                <w:rFonts w:ascii="MyriadPro-BoldIt" w:hAnsi="MyriadPro-BoldIt" w:cs="MyriadPro-BoldIt"/>
                <w:b/>
                <w:bCs/>
                <w:i/>
                <w:iCs/>
                <w:sz w:val="20"/>
                <w:szCs w:val="20"/>
              </w:rPr>
              <w:t>8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BoldIt" w:hAnsi="MyriadPro-BoldIt" w:cs="MyriadPro-BoldI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8 + 4 x 8 + 4 + 8 + 8 = </w:t>
            </w:r>
            <w:r>
              <w:rPr>
                <w:rFonts w:ascii="MyriadPro-BoldIt" w:hAnsi="MyriadPro-BoldIt" w:cs="MyriadPro-BoldIt"/>
                <w:b/>
                <w:bCs/>
                <w:i/>
                <w:iCs/>
                <w:sz w:val="20"/>
                <w:szCs w:val="20"/>
              </w:rPr>
              <w:t>12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BoldIt" w:hAnsi="MyriadPro-BoldIt" w:cs="MyriadPro-BoldI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6 + 3 x 6 + 6 + 6 = </w:t>
            </w:r>
            <w:r>
              <w:rPr>
                <w:rFonts w:ascii="MyriadPro-BoldIt" w:hAnsi="MyriadPro-BoldIt" w:cs="MyriadPro-BoldIt"/>
                <w:b/>
                <w:bCs/>
                <w:i/>
                <w:iCs/>
                <w:sz w:val="20"/>
                <w:szCs w:val="20"/>
              </w:rPr>
              <w:t>10</w:t>
            </w:r>
          </w:p>
          <w:p w:rsidR="00750DB0" w:rsidRDefault="00750DB0" w:rsidP="00750DB0">
            <w:pPr>
              <w:rPr>
                <w:rFonts w:ascii="MyriadPro-BoldIt" w:hAnsi="MyriadPro-BoldIt" w:cs="MyriadPro-BoldI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1 8 – 4 – 4 x 1 8 = </w:t>
            </w:r>
            <w:r>
              <w:rPr>
                <w:rFonts w:ascii="MyriadPro-BoldIt" w:hAnsi="MyriadPro-BoldIt" w:cs="MyriadPro-BoldIt"/>
                <w:b/>
                <w:bCs/>
                <w:i/>
                <w:iCs/>
                <w:sz w:val="20"/>
                <w:szCs w:val="20"/>
              </w:rPr>
              <w:t>10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3.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(8 x 9) (70 – 80)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(11 x 25) (200 – 300)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(156 x 3) (400 – 500)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(269 x 17) (4,000 – 5,000)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(36 x 43) (1,500 – 1,600)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(64 x 78) (4,000 – 5,000)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(348 x 28) (9,000 – 9,999)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(1,246 x 5) (6,000 – 7,000)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(6 x 15) (80 – 100)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(j)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(14 x 29) (400 – 500)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(k)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(197 x 6) (1,100 – 1,200)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(l)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(411 x 4) (1,600 – 1,700)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(m)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(259 x 3) (700 – 800)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(n)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(19 x 56) (1,000 – 1,100)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(o)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(1,253 x 7) (8,000 – 9,000)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(p)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(38 x 41) (1,400 – 1,600)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Challenge: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(a) 3,006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lastRenderedPageBreak/>
              <w:t>(b) 65,138</w:t>
            </w:r>
          </w:p>
          <w:p w:rsidR="00750DB0" w:rsidRDefault="00750DB0" w:rsidP="00750D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(c) 19,781</w:t>
            </w:r>
          </w:p>
        </w:tc>
        <w:tc>
          <w:tcPr>
            <w:tcW w:w="1803" w:type="dxa"/>
          </w:tcPr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lastRenderedPageBreak/>
              <w:t>PAGE 92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34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38</w:t>
            </w:r>
          </w:p>
          <w:p w:rsidR="00750DB0" w:rsidRDefault="00750DB0" w:rsidP="00750D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42</w:t>
            </w:r>
          </w:p>
        </w:tc>
        <w:tc>
          <w:tcPr>
            <w:tcW w:w="1804" w:type="dxa"/>
          </w:tcPr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93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0.09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93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1000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3.791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(5) 37.6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65.4 (3) 7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Reflex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9.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12.50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10.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54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63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÷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9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9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=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6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7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7.674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12.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1,638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13.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1,700kg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14.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8,400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15.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42.084l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16.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960</w:t>
            </w: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17.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24</w:t>
            </w:r>
          </w:p>
          <w:p w:rsidR="00750DB0" w:rsidRDefault="00750DB0" w:rsidP="00750DB0">
            <w:pPr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18.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7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12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x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5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5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=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35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60</w:t>
            </w:r>
          </w:p>
          <w:p w:rsidR="00750DB0" w:rsidRDefault="00750DB0" w:rsidP="00750DB0">
            <w:pPr>
              <w:rPr>
                <w:rFonts w:ascii="MyriadPro-Regular" w:hAnsi="MyriadPro-Regular" w:cs="MyriadPro-Regular"/>
                <w:sz w:val="12"/>
                <w:szCs w:val="12"/>
              </w:rPr>
            </w:pPr>
          </w:p>
          <w:p w:rsidR="00750DB0" w:rsidRDefault="00750DB0" w:rsidP="00750D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19.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12</w:t>
            </w:r>
          </w:p>
          <w:p w:rsidR="00750DB0" w:rsidRDefault="00750DB0" w:rsidP="00750D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20.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36</w:t>
            </w:r>
            <w:bookmarkStart w:id="0" w:name="_GoBack"/>
            <w:bookmarkEnd w:id="0"/>
          </w:p>
        </w:tc>
      </w:tr>
    </w:tbl>
    <w:p w:rsidR="00750DB0" w:rsidRPr="00750DB0" w:rsidRDefault="00750DB0">
      <w:pPr>
        <w:rPr>
          <w:rFonts w:ascii="Comic Sans MS" w:hAnsi="Comic Sans MS"/>
          <w:sz w:val="24"/>
          <w:szCs w:val="24"/>
        </w:rPr>
      </w:pPr>
    </w:p>
    <w:sectPr w:rsidR="00750DB0" w:rsidRPr="00750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yriadPro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B0"/>
    <w:rsid w:val="002E5DD4"/>
    <w:rsid w:val="0075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8D4C3"/>
  <w15:chartTrackingRefBased/>
  <w15:docId w15:val="{C105625D-0687-4560-8FC7-CAB8CCFA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2020-06-12T20:03:00Z</dcterms:created>
  <dcterms:modified xsi:type="dcterms:W3CDTF">2020-06-12T20:08:00Z</dcterms:modified>
</cp:coreProperties>
</file>