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49" w:rsidRDefault="002F17F5">
      <w:r>
        <w:rPr>
          <w:noProof/>
          <w:lang w:eastAsia="en-GB"/>
        </w:rPr>
        <w:drawing>
          <wp:inline distT="0" distB="0" distL="0" distR="0" wp14:anchorId="249132DF" wp14:editId="763D6DF7">
            <wp:extent cx="5731510" cy="28543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7F5" w:rsidRDefault="002F17F5">
      <w:r>
        <w:rPr>
          <w:noProof/>
          <w:lang w:eastAsia="en-GB"/>
        </w:rPr>
        <w:drawing>
          <wp:inline distT="0" distB="0" distL="0" distR="0" wp14:anchorId="6CA0E2D6" wp14:editId="3A3A58B8">
            <wp:extent cx="5731510" cy="26200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7F5" w:rsidRDefault="002F17F5"/>
    <w:p w:rsidR="002F17F5" w:rsidRDefault="002F17F5">
      <w:pPr>
        <w:rPr>
          <w:rFonts w:ascii="Comic Sans MS" w:hAnsi="Comic Sans MS"/>
          <w:sz w:val="24"/>
          <w:szCs w:val="24"/>
        </w:rPr>
      </w:pPr>
      <w:r w:rsidRPr="002F17F5">
        <w:rPr>
          <w:rFonts w:ascii="Comic Sans MS" w:hAnsi="Comic Sans MS"/>
          <w:sz w:val="24"/>
          <w:szCs w:val="24"/>
        </w:rPr>
        <w:t>Busy at Maths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70907" w:rsidTr="00270907">
        <w:tc>
          <w:tcPr>
            <w:tcW w:w="2254" w:type="dxa"/>
          </w:tcPr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PAGE 112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1.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(h)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(j)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2.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16cm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18cm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12cm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22cm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lastRenderedPageBreak/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25cm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13cm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(g)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13cm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</w:tc>
        <w:tc>
          <w:tcPr>
            <w:tcW w:w="2254" w:type="dxa"/>
          </w:tcPr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lastRenderedPageBreak/>
              <w:t>PAGE 113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1.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Head: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12cm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, 16cm;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Eye: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, 4cm;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Body: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40cm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, 28cm;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Tail: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, 8cm;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Leg: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(x2), 6cm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, 16cm;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Whole dog: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61cm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, 56cm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3.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</w:rPr>
              <w:t>i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</w:rPr>
              <w:t>) 36cm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(ii) 12cm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(iii) 18cm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</w:rPr>
              <w:t>i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</w:rPr>
              <w:t>) 16cm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(ii) 24cm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3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square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lastRenderedPageBreak/>
              <w:t xml:space="preserve">(e) 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1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3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4.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(a) 14cm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(b) 30cm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(ii)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(a) 14cm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(b) 18cm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(iii)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(a) 11cm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(b) 24cm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(iv)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(a) 9cm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(b) 20cm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(v)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(a) 16cm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(b) 24cm</w:t>
            </w:r>
          </w:p>
        </w:tc>
        <w:tc>
          <w:tcPr>
            <w:tcW w:w="2254" w:type="dxa"/>
          </w:tcPr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lastRenderedPageBreak/>
              <w:t>PAGE 114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1.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12cm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9cm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12cm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20cm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15cm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2.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10cm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54cm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24cm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(e)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24cm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(f)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72cm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3.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18cm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14cm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lastRenderedPageBreak/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24cm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18cm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</w:tc>
        <w:tc>
          <w:tcPr>
            <w:tcW w:w="2254" w:type="dxa"/>
          </w:tcPr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lastRenderedPageBreak/>
              <w:t>PAGE 115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1.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(a)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Length: 4cm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Width: 2cm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Area: 8cm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Perimeter: 12cm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(b)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Length: 3cm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Width: 3cm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Area: 9cm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Perimeter: 12cm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(c)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Length: 5cm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Width: 4cm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Area: 20cm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Perimeter: 18cm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lastRenderedPageBreak/>
              <w:t>(d)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Length: 4cm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Width: 3cm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Area: 12cm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Perimeter: 14cm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2.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250m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315cm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456m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126cm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3.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76cm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2"/>
                <w:szCs w:val="12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361cm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152cm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4.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483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17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5.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(a)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34m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(b)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238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(c)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1,056</w:t>
            </w:r>
          </w:p>
          <w:p w:rsidR="00270907" w:rsidRDefault="00270907" w:rsidP="0027090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 xml:space="preserve">(d) </w:t>
            </w:r>
            <w:r>
              <w:rPr>
                <w:rFonts w:ascii="EuroSans-Regular" w:hAnsi="EuroSans-Regular" w:cs="EuroSans-Regular"/>
                <w:sz w:val="20"/>
                <w:szCs w:val="20"/>
              </w:rPr>
              <w:t>€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444</w:t>
            </w:r>
          </w:p>
          <w:p w:rsidR="00270907" w:rsidRDefault="00270907" w:rsidP="002709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MyriadPro-BoldCond" w:hAnsi="MyriadPro-BoldCond" w:cs="MyriadPro-BoldCond"/>
                <w:b/>
                <w:bCs/>
                <w:sz w:val="20"/>
                <w:szCs w:val="20"/>
              </w:rPr>
              <w:t xml:space="preserve">Challenge: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64cm</w:t>
            </w:r>
            <w:r>
              <w:rPr>
                <w:rFonts w:ascii="MyriadPro-Regular" w:hAnsi="MyriadPro-Regular" w:cs="MyriadPro-Regular"/>
                <w:sz w:val="12"/>
                <w:szCs w:val="12"/>
              </w:rPr>
              <w:t>2</w:t>
            </w:r>
            <w:bookmarkStart w:id="0" w:name="_GoBack"/>
            <w:bookmarkEnd w:id="0"/>
          </w:p>
        </w:tc>
      </w:tr>
    </w:tbl>
    <w:p w:rsidR="002F17F5" w:rsidRPr="002F17F5" w:rsidRDefault="002F17F5">
      <w:pPr>
        <w:rPr>
          <w:rFonts w:ascii="Comic Sans MS" w:hAnsi="Comic Sans MS"/>
          <w:sz w:val="24"/>
          <w:szCs w:val="24"/>
        </w:rPr>
      </w:pPr>
    </w:p>
    <w:sectPr w:rsidR="002F17F5" w:rsidRPr="002F1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F5"/>
    <w:rsid w:val="00270907"/>
    <w:rsid w:val="002F17F5"/>
    <w:rsid w:val="0031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09418"/>
  <w15:chartTrackingRefBased/>
  <w15:docId w15:val="{6BB06266-D326-43D8-8B0F-1EB97C49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2020-05-31T20:41:00Z</dcterms:created>
  <dcterms:modified xsi:type="dcterms:W3CDTF">2020-05-31T20:46:00Z</dcterms:modified>
</cp:coreProperties>
</file>