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6F00" w14:textId="44CFBA39" w:rsidR="000E5284" w:rsidRDefault="00197C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Class</w:t>
      </w:r>
      <w:r w:rsidR="00E639A1" w:rsidRPr="00E639A1">
        <w:rPr>
          <w:b/>
          <w:bCs/>
          <w:sz w:val="32"/>
          <w:szCs w:val="32"/>
        </w:rPr>
        <w:t xml:space="preserve"> Work plan week beginning March 30</w:t>
      </w:r>
      <w:r w:rsidR="00E639A1" w:rsidRPr="00E639A1">
        <w:rPr>
          <w:b/>
          <w:bCs/>
          <w:sz w:val="32"/>
          <w:szCs w:val="32"/>
          <w:vertAlign w:val="superscript"/>
        </w:rPr>
        <w:t>th</w:t>
      </w:r>
      <w:r w:rsidR="00E639A1" w:rsidRPr="00E639A1">
        <w:rPr>
          <w:b/>
          <w:bCs/>
          <w:sz w:val="32"/>
          <w:szCs w:val="32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6032"/>
        <w:gridCol w:w="3243"/>
      </w:tblGrid>
      <w:tr w:rsidR="00E639A1" w14:paraId="5403943A" w14:textId="795C314D" w:rsidTr="00280615">
        <w:tc>
          <w:tcPr>
            <w:tcW w:w="2122" w:type="dxa"/>
          </w:tcPr>
          <w:p w14:paraId="673EC9D0" w14:textId="26DEF50E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551" w:type="dxa"/>
          </w:tcPr>
          <w:p w14:paraId="6ED12FDD" w14:textId="5AE03229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Topic</w:t>
            </w:r>
          </w:p>
        </w:tc>
        <w:tc>
          <w:tcPr>
            <w:tcW w:w="6032" w:type="dxa"/>
          </w:tcPr>
          <w:p w14:paraId="6A26226D" w14:textId="7D09DE4A" w:rsidR="00E639A1" w:rsidRDefault="00E639A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Workbook activities and Suggested Activities</w:t>
            </w:r>
          </w:p>
        </w:tc>
        <w:tc>
          <w:tcPr>
            <w:tcW w:w="3243" w:type="dxa"/>
          </w:tcPr>
          <w:p w14:paraId="60DC409F" w14:textId="669D29D1" w:rsidR="00E639A1" w:rsidRDefault="009971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Suggested Websites</w:t>
            </w:r>
            <w:r w:rsidR="006B1D43">
              <w:rPr>
                <w:b/>
                <w:bCs/>
                <w:sz w:val="32"/>
                <w:szCs w:val="32"/>
              </w:rPr>
              <w:t>/apps</w:t>
            </w:r>
          </w:p>
        </w:tc>
      </w:tr>
      <w:tr w:rsidR="00E639A1" w:rsidRPr="009971F1" w14:paraId="43FCB845" w14:textId="7CA7F218" w:rsidTr="00280615">
        <w:tc>
          <w:tcPr>
            <w:tcW w:w="2122" w:type="dxa"/>
          </w:tcPr>
          <w:p w14:paraId="285A4CBD" w14:textId="6F9EDD28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551" w:type="dxa"/>
          </w:tcPr>
          <w:p w14:paraId="4F1603AE" w14:textId="436E9F4F" w:rsidR="00E639A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Reading </w:t>
            </w:r>
          </w:p>
          <w:p w14:paraId="55E5CCA0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3D26FA4E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6943E965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0F96F932" w14:textId="77777777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</w:p>
          <w:p w14:paraId="4E596F1F" w14:textId="77777777" w:rsidR="00933719" w:rsidRDefault="00933719">
            <w:pPr>
              <w:rPr>
                <w:b/>
                <w:bCs/>
                <w:sz w:val="24"/>
                <w:szCs w:val="24"/>
              </w:rPr>
            </w:pPr>
          </w:p>
          <w:p w14:paraId="2B3EB612" w14:textId="15B15012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Phonics </w:t>
            </w:r>
          </w:p>
        </w:tc>
        <w:tc>
          <w:tcPr>
            <w:tcW w:w="6032" w:type="dxa"/>
          </w:tcPr>
          <w:p w14:paraId="36B82E29" w14:textId="77777777" w:rsidR="00197C22" w:rsidRPr="00197C22" w:rsidRDefault="00197C22">
            <w:pPr>
              <w:rPr>
                <w:b/>
                <w:bCs/>
                <w:sz w:val="24"/>
                <w:szCs w:val="24"/>
              </w:rPr>
            </w:pPr>
            <w:r w:rsidRPr="00197C22">
              <w:rPr>
                <w:b/>
                <w:bCs/>
                <w:sz w:val="24"/>
                <w:szCs w:val="24"/>
              </w:rPr>
              <w:t xml:space="preserve">Two Little Frogs Unit 17 </w:t>
            </w:r>
            <w:proofErr w:type="spellStart"/>
            <w:r w:rsidRPr="00197C22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197C22">
              <w:rPr>
                <w:b/>
                <w:bCs/>
                <w:sz w:val="24"/>
                <w:szCs w:val="24"/>
              </w:rPr>
              <w:t xml:space="preserve"> 68-71</w:t>
            </w:r>
          </w:p>
          <w:p w14:paraId="0484E462" w14:textId="77777777" w:rsidR="00197C22" w:rsidRDefault="00197C22">
            <w:pPr>
              <w:rPr>
                <w:sz w:val="24"/>
                <w:szCs w:val="24"/>
              </w:rPr>
            </w:pPr>
          </w:p>
          <w:p w14:paraId="2723ADBE" w14:textId="52CFAF4C" w:rsidR="009971F1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Readers are available in </w:t>
            </w:r>
            <w:proofErr w:type="spellStart"/>
            <w:r>
              <w:rPr>
                <w:sz w:val="24"/>
                <w:szCs w:val="24"/>
              </w:rPr>
              <w:t>ebook</w:t>
            </w:r>
            <w:proofErr w:type="spellEnd"/>
            <w:r>
              <w:rPr>
                <w:sz w:val="24"/>
                <w:szCs w:val="24"/>
              </w:rPr>
              <w:t xml:space="preserve"> form on the oxford owl website</w:t>
            </w:r>
          </w:p>
          <w:p w14:paraId="6B2B3432" w14:textId="21DA34C3" w:rsidR="00197C22" w:rsidRDefault="00197C22">
            <w:pPr>
              <w:rPr>
                <w:sz w:val="24"/>
                <w:szCs w:val="24"/>
              </w:rPr>
            </w:pPr>
          </w:p>
          <w:p w14:paraId="33141918" w14:textId="25138C5B" w:rsidR="00197C22" w:rsidRDefault="00197C22">
            <w:pPr>
              <w:rPr>
                <w:sz w:val="24"/>
                <w:szCs w:val="24"/>
              </w:rPr>
            </w:pPr>
          </w:p>
          <w:p w14:paraId="69039AB1" w14:textId="79F5657C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Phonics workbook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197C22">
              <w:rPr>
                <w:b/>
                <w:bCs/>
                <w:sz w:val="24"/>
                <w:szCs w:val="24"/>
              </w:rPr>
              <w:t>69 &amp;70</w:t>
            </w:r>
          </w:p>
          <w:p w14:paraId="1B5182B3" w14:textId="34D0DC62" w:rsidR="009971F1" w:rsidRPr="006B1D43" w:rsidRDefault="009971F1">
            <w:pPr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 xml:space="preserve">These are revision pages </w:t>
            </w:r>
            <w:r w:rsidR="00197C22">
              <w:rPr>
                <w:sz w:val="24"/>
                <w:szCs w:val="24"/>
              </w:rPr>
              <w:t>based on Magic ‘e’</w:t>
            </w:r>
          </w:p>
          <w:p w14:paraId="782A3A9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192E7CA5" w14:textId="464EE91E" w:rsidR="009971F1" w:rsidRPr="006B1D43" w:rsidRDefault="009971F1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 xml:space="preserve">Just Handwriting </w:t>
            </w:r>
            <w:proofErr w:type="spellStart"/>
            <w:r w:rsidRPr="006B1D43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6B1D43">
              <w:rPr>
                <w:b/>
                <w:bCs/>
                <w:sz w:val="24"/>
                <w:szCs w:val="24"/>
              </w:rPr>
              <w:t xml:space="preserve"> </w:t>
            </w:r>
            <w:r w:rsidR="00197C22">
              <w:rPr>
                <w:b/>
                <w:bCs/>
                <w:sz w:val="24"/>
                <w:szCs w:val="24"/>
              </w:rPr>
              <w:t>18-22</w:t>
            </w:r>
          </w:p>
          <w:p w14:paraId="210B8E40" w14:textId="77777777" w:rsidR="009971F1" w:rsidRPr="006B1D43" w:rsidRDefault="009971F1">
            <w:pPr>
              <w:rPr>
                <w:sz w:val="24"/>
                <w:szCs w:val="24"/>
              </w:rPr>
            </w:pPr>
          </w:p>
          <w:p w14:paraId="4108F027" w14:textId="2E0BCE2D" w:rsidR="006B1D43" w:rsidRPr="00197C22" w:rsidRDefault="009971F1" w:rsidP="00197C22">
            <w:pPr>
              <w:rPr>
                <w:b/>
                <w:bCs/>
                <w:sz w:val="24"/>
                <w:szCs w:val="24"/>
              </w:rPr>
            </w:pPr>
            <w:r w:rsidRPr="006B1D43">
              <w:rPr>
                <w:b/>
                <w:bCs/>
                <w:sz w:val="24"/>
                <w:szCs w:val="24"/>
              </w:rPr>
              <w:t>Other activities:</w:t>
            </w:r>
          </w:p>
          <w:p w14:paraId="0E0E1A13" w14:textId="60C3DE87" w:rsidR="009971F1" w:rsidRDefault="009971F1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Encourage your child to</w:t>
            </w:r>
            <w:r w:rsidR="00197C22">
              <w:rPr>
                <w:sz w:val="24"/>
                <w:szCs w:val="24"/>
              </w:rPr>
              <w:t xml:space="preserve"> keep a diary/</w:t>
            </w:r>
            <w:r w:rsidRPr="006B1D43">
              <w:rPr>
                <w:sz w:val="24"/>
                <w:szCs w:val="24"/>
              </w:rPr>
              <w:t>write their own News daily i.e. Day,</w:t>
            </w:r>
            <w:r w:rsidR="00197C22">
              <w:rPr>
                <w:sz w:val="24"/>
                <w:szCs w:val="24"/>
              </w:rPr>
              <w:t xml:space="preserve"> date,</w:t>
            </w:r>
            <w:r w:rsidRPr="006B1D43">
              <w:rPr>
                <w:sz w:val="24"/>
                <w:szCs w:val="24"/>
              </w:rPr>
              <w:t xml:space="preserve"> weather, </w:t>
            </w:r>
            <w:r w:rsidR="00197C22">
              <w:rPr>
                <w:sz w:val="24"/>
                <w:szCs w:val="24"/>
              </w:rPr>
              <w:t>some</w:t>
            </w:r>
            <w:r w:rsidRPr="006B1D43">
              <w:rPr>
                <w:sz w:val="24"/>
                <w:szCs w:val="24"/>
              </w:rPr>
              <w:t xml:space="preserve"> thing</w:t>
            </w:r>
            <w:r w:rsidR="00197C22">
              <w:rPr>
                <w:sz w:val="24"/>
                <w:szCs w:val="24"/>
              </w:rPr>
              <w:t>s</w:t>
            </w:r>
            <w:r w:rsidRPr="006B1D43">
              <w:rPr>
                <w:sz w:val="24"/>
                <w:szCs w:val="24"/>
              </w:rPr>
              <w:t xml:space="preserve"> they did the previous day</w:t>
            </w:r>
            <w:r w:rsidR="008A2F14">
              <w:rPr>
                <w:sz w:val="24"/>
                <w:szCs w:val="24"/>
              </w:rPr>
              <w:t xml:space="preserve"> etc.</w:t>
            </w:r>
          </w:p>
          <w:p w14:paraId="722ACA45" w14:textId="5A37AC97" w:rsidR="008A2F14" w:rsidRPr="006B1D43" w:rsidRDefault="008A2F14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writing – writing on a topic of choice</w:t>
            </w:r>
          </w:p>
          <w:p w14:paraId="1FDB87FD" w14:textId="4685DF54" w:rsidR="006B1D43" w:rsidRPr="006B1D43" w:rsidRDefault="006B1D43" w:rsidP="006B1D43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4"/>
                <w:szCs w:val="24"/>
              </w:rPr>
            </w:pPr>
            <w:r w:rsidRPr="006B1D43">
              <w:rPr>
                <w:sz w:val="24"/>
                <w:szCs w:val="24"/>
              </w:rPr>
              <w:t>Download ‘</w:t>
            </w:r>
            <w:r w:rsidRPr="006B1D43">
              <w:rPr>
                <w:b/>
                <w:bCs/>
                <w:sz w:val="24"/>
                <w:szCs w:val="24"/>
              </w:rPr>
              <w:t>Teach Your Monster to Read</w:t>
            </w:r>
            <w:r w:rsidRPr="006B1D43">
              <w:rPr>
                <w:sz w:val="24"/>
                <w:szCs w:val="24"/>
              </w:rPr>
              <w:t>’ app</w:t>
            </w:r>
            <w:r w:rsidR="00197C22">
              <w:rPr>
                <w:sz w:val="24"/>
                <w:szCs w:val="24"/>
              </w:rPr>
              <w:t xml:space="preserve"> or play online</w:t>
            </w:r>
            <w:r w:rsidRPr="006B1D43">
              <w:rPr>
                <w:sz w:val="24"/>
                <w:szCs w:val="24"/>
              </w:rPr>
              <w:t xml:space="preserve"> to practice phonics and reading</w:t>
            </w:r>
          </w:p>
        </w:tc>
        <w:tc>
          <w:tcPr>
            <w:tcW w:w="3243" w:type="dxa"/>
          </w:tcPr>
          <w:p w14:paraId="3D106087" w14:textId="2F1A17A5" w:rsidR="00E639A1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</w:t>
            </w:r>
          </w:p>
          <w:p w14:paraId="1709E74A" w14:textId="57BE1CF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Educateplus.ie</w:t>
            </w:r>
          </w:p>
          <w:p w14:paraId="336A5420" w14:textId="778F43AE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Oxfordowl.co.uk</w:t>
            </w:r>
          </w:p>
          <w:p w14:paraId="3282B237" w14:textId="77777777" w:rsidR="006B1D43" w:rsidRPr="00933719" w:rsidRDefault="006B1D43">
            <w:pPr>
              <w:rPr>
                <w:sz w:val="24"/>
                <w:szCs w:val="24"/>
              </w:rPr>
            </w:pPr>
          </w:p>
          <w:p w14:paraId="10A4E958" w14:textId="2096E439" w:rsidR="006B1D43" w:rsidRPr="00933719" w:rsidRDefault="006B1D43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Jolly phonics app</w:t>
            </w:r>
          </w:p>
          <w:p w14:paraId="51FF76DB" w14:textId="33FE0CC8" w:rsidR="006B1D43" w:rsidRPr="00933719" w:rsidRDefault="006B1D43">
            <w:pPr>
              <w:rPr>
                <w:sz w:val="28"/>
                <w:szCs w:val="28"/>
              </w:rPr>
            </w:pPr>
            <w:r w:rsidRPr="00933719">
              <w:rPr>
                <w:sz w:val="24"/>
                <w:szCs w:val="24"/>
              </w:rPr>
              <w:t>Teach your Monster to read app</w:t>
            </w:r>
          </w:p>
        </w:tc>
      </w:tr>
      <w:tr w:rsidR="00E639A1" w:rsidRPr="009971F1" w14:paraId="4C6BF6C0" w14:textId="507F9E60" w:rsidTr="00280615">
        <w:tc>
          <w:tcPr>
            <w:tcW w:w="2122" w:type="dxa"/>
          </w:tcPr>
          <w:p w14:paraId="51361438" w14:textId="7E3A0426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2551" w:type="dxa"/>
          </w:tcPr>
          <w:p w14:paraId="22B28A6D" w14:textId="0B147E07" w:rsidR="00E639A1" w:rsidRPr="00FE568B" w:rsidRDefault="006B1D43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6032" w:type="dxa"/>
          </w:tcPr>
          <w:p w14:paraId="1B480B11" w14:textId="1FE3A2C5" w:rsidR="009305D2" w:rsidRDefault="009305D2" w:rsidP="009305D2">
            <w:pPr>
              <w:rPr>
                <w:b/>
                <w:bCs/>
                <w:sz w:val="24"/>
                <w:szCs w:val="24"/>
              </w:rPr>
            </w:pPr>
            <w:r w:rsidRPr="008A2F14">
              <w:rPr>
                <w:b/>
                <w:bCs/>
                <w:sz w:val="24"/>
                <w:szCs w:val="24"/>
              </w:rPr>
              <w:t xml:space="preserve">Busy at Maths </w:t>
            </w:r>
            <w:proofErr w:type="spellStart"/>
            <w:r w:rsidRPr="008A2F14">
              <w:rPr>
                <w:b/>
                <w:bCs/>
                <w:sz w:val="24"/>
                <w:szCs w:val="24"/>
              </w:rPr>
              <w:t>pg</w:t>
            </w:r>
            <w:proofErr w:type="spellEnd"/>
            <w:r w:rsidRPr="008A2F14">
              <w:rPr>
                <w:b/>
                <w:bCs/>
                <w:sz w:val="24"/>
                <w:szCs w:val="24"/>
              </w:rPr>
              <w:t xml:space="preserve"> </w:t>
            </w:r>
            <w:r w:rsidR="008A2F14" w:rsidRPr="008A2F14">
              <w:rPr>
                <w:b/>
                <w:bCs/>
                <w:sz w:val="24"/>
                <w:szCs w:val="24"/>
              </w:rPr>
              <w:t>1</w:t>
            </w:r>
            <w:r w:rsidR="00197C22">
              <w:rPr>
                <w:b/>
                <w:bCs/>
                <w:sz w:val="24"/>
                <w:szCs w:val="24"/>
              </w:rPr>
              <w:t xml:space="preserve">37 -140 (This book is available online on the </w:t>
            </w:r>
            <w:proofErr w:type="spellStart"/>
            <w:r w:rsidR="00BB23CA">
              <w:rPr>
                <w:b/>
                <w:bCs/>
                <w:sz w:val="24"/>
                <w:szCs w:val="24"/>
              </w:rPr>
              <w:t>C</w:t>
            </w:r>
            <w:r w:rsidR="00197C22">
              <w:rPr>
                <w:b/>
                <w:bCs/>
                <w:sz w:val="24"/>
                <w:szCs w:val="24"/>
              </w:rPr>
              <w:t>j</w:t>
            </w:r>
            <w:r w:rsidR="00BB23CA">
              <w:rPr>
                <w:b/>
                <w:bCs/>
                <w:sz w:val="24"/>
                <w:szCs w:val="24"/>
              </w:rPr>
              <w:t>F</w:t>
            </w:r>
            <w:r w:rsidR="00197C22">
              <w:rPr>
                <w:b/>
                <w:bCs/>
                <w:sz w:val="24"/>
                <w:szCs w:val="24"/>
              </w:rPr>
              <w:t>allon</w:t>
            </w:r>
            <w:proofErr w:type="spellEnd"/>
            <w:r w:rsidR="00197C22">
              <w:rPr>
                <w:b/>
                <w:bCs/>
                <w:sz w:val="24"/>
                <w:szCs w:val="24"/>
              </w:rPr>
              <w:t xml:space="preserve"> website)</w:t>
            </w:r>
          </w:p>
          <w:p w14:paraId="53DAA09E" w14:textId="0550AFB5" w:rsidR="00197C22" w:rsidRDefault="00197C22" w:rsidP="009305D2">
            <w:pPr>
              <w:rPr>
                <w:b/>
                <w:bCs/>
                <w:sz w:val="24"/>
                <w:szCs w:val="24"/>
              </w:rPr>
            </w:pPr>
          </w:p>
          <w:p w14:paraId="03717239" w14:textId="21970393" w:rsidR="00197C22" w:rsidRDefault="00197C22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Busy at Maths shadow book </w:t>
            </w:r>
            <w:proofErr w:type="spellStart"/>
            <w:r>
              <w:rPr>
                <w:b/>
                <w:bCs/>
                <w:sz w:val="24"/>
                <w:szCs w:val="24"/>
              </w:rPr>
              <w:t>pg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50</w:t>
            </w:r>
          </w:p>
          <w:p w14:paraId="27A4C5AB" w14:textId="77777777" w:rsidR="008A2F14" w:rsidRDefault="008A2F14" w:rsidP="009305D2">
            <w:pPr>
              <w:rPr>
                <w:b/>
                <w:bCs/>
                <w:sz w:val="24"/>
                <w:szCs w:val="24"/>
              </w:rPr>
            </w:pPr>
          </w:p>
          <w:p w14:paraId="476D3AC4" w14:textId="5C1CDA2E" w:rsidR="008A2F14" w:rsidRPr="008A2F14" w:rsidRDefault="008A2F14" w:rsidP="009305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Suggested Activities:</w:t>
            </w:r>
          </w:p>
          <w:p w14:paraId="262B32B5" w14:textId="35C8CB83" w:rsidR="00E639A1" w:rsidRP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lastRenderedPageBreak/>
              <w:t xml:space="preserve">Encourage your child to collect a selection of containers </w:t>
            </w:r>
            <w:r w:rsidR="008A2F14" w:rsidRPr="009305D2">
              <w:rPr>
                <w:sz w:val="24"/>
                <w:szCs w:val="24"/>
              </w:rPr>
              <w:t>i.e.</w:t>
            </w:r>
            <w:r w:rsidRPr="009305D2">
              <w:rPr>
                <w:sz w:val="24"/>
                <w:szCs w:val="24"/>
              </w:rPr>
              <w:t xml:space="preserve"> bowl, cup, bottle, eggcup, </w:t>
            </w:r>
            <w:r w:rsidR="00895259">
              <w:rPr>
                <w:sz w:val="24"/>
                <w:szCs w:val="24"/>
              </w:rPr>
              <w:t xml:space="preserve">jug, </w:t>
            </w:r>
            <w:r>
              <w:rPr>
                <w:sz w:val="24"/>
                <w:szCs w:val="24"/>
              </w:rPr>
              <w:t>saucepan,</w:t>
            </w:r>
            <w:r w:rsidR="008A2F14">
              <w:rPr>
                <w:sz w:val="24"/>
                <w:szCs w:val="24"/>
              </w:rPr>
              <w:t xml:space="preserve"> </w:t>
            </w:r>
            <w:r w:rsidRPr="009305D2">
              <w:rPr>
                <w:sz w:val="24"/>
                <w:szCs w:val="24"/>
              </w:rPr>
              <w:t>teapot, bucket etc.</w:t>
            </w:r>
          </w:p>
          <w:p w14:paraId="23E3300D" w14:textId="4910532B" w:rsidR="009305D2" w:rsidRPr="009305D2" w:rsidRDefault="009305D2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>Allow your child to</w:t>
            </w:r>
            <w:r>
              <w:rPr>
                <w:sz w:val="24"/>
                <w:szCs w:val="24"/>
              </w:rPr>
              <w:t xml:space="preserve"> fill the various containers with water/sand and </w:t>
            </w:r>
            <w:r w:rsidRPr="009305D2">
              <w:rPr>
                <w:sz w:val="24"/>
                <w:szCs w:val="24"/>
              </w:rPr>
              <w:t xml:space="preserve">encourage him/her to use vocabulary such as full, empty, </w:t>
            </w:r>
            <w:r w:rsidR="00197C22">
              <w:rPr>
                <w:sz w:val="24"/>
                <w:szCs w:val="24"/>
              </w:rPr>
              <w:t>nearly full, nearly empty,</w:t>
            </w:r>
            <w:r w:rsidRPr="009305D2">
              <w:rPr>
                <w:sz w:val="24"/>
                <w:szCs w:val="24"/>
              </w:rPr>
              <w:t xml:space="preserve"> holds most, holds least etc.</w:t>
            </w:r>
          </w:p>
          <w:p w14:paraId="23534FFD" w14:textId="4E624CBD" w:rsidR="009305D2" w:rsidRPr="00895259" w:rsidRDefault="009305D2" w:rsidP="00895259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 w:rsidRPr="009305D2">
              <w:rPr>
                <w:sz w:val="24"/>
                <w:szCs w:val="24"/>
              </w:rPr>
              <w:t xml:space="preserve">Encourage your child to make estimates about how much water each container might hold i.e. </w:t>
            </w:r>
            <w:r w:rsidR="00895259">
              <w:rPr>
                <w:sz w:val="24"/>
                <w:szCs w:val="24"/>
              </w:rPr>
              <w:t>H</w:t>
            </w:r>
            <w:r w:rsidRPr="009305D2">
              <w:rPr>
                <w:sz w:val="24"/>
                <w:szCs w:val="24"/>
              </w:rPr>
              <w:t xml:space="preserve">ow many </w:t>
            </w:r>
            <w:proofErr w:type="spellStart"/>
            <w:r w:rsidR="00895259">
              <w:rPr>
                <w:sz w:val="24"/>
                <w:szCs w:val="24"/>
              </w:rPr>
              <w:t>spoonfuls</w:t>
            </w:r>
            <w:proofErr w:type="spellEnd"/>
            <w:r w:rsidR="00895259">
              <w:rPr>
                <w:sz w:val="24"/>
                <w:szCs w:val="24"/>
              </w:rPr>
              <w:t xml:space="preserve"> will I need to fill the cup</w:t>
            </w:r>
            <w:r w:rsidRPr="009305D2">
              <w:rPr>
                <w:sz w:val="24"/>
                <w:szCs w:val="24"/>
              </w:rPr>
              <w:t xml:space="preserve">? </w:t>
            </w:r>
            <w:r w:rsidR="008A2F14">
              <w:rPr>
                <w:sz w:val="24"/>
                <w:szCs w:val="24"/>
              </w:rPr>
              <w:t xml:space="preserve">How many eggcups will I need to fill the cup? </w:t>
            </w:r>
            <w:r w:rsidRPr="009305D2">
              <w:rPr>
                <w:sz w:val="24"/>
                <w:szCs w:val="24"/>
              </w:rPr>
              <w:t>Which container do you think will hold the most/least?</w:t>
            </w:r>
            <w:r w:rsidR="00895259">
              <w:rPr>
                <w:sz w:val="24"/>
                <w:szCs w:val="24"/>
              </w:rPr>
              <w:t xml:space="preserve"> </w:t>
            </w:r>
            <w:r w:rsidRPr="00895259">
              <w:rPr>
                <w:sz w:val="24"/>
                <w:szCs w:val="24"/>
              </w:rPr>
              <w:t>Have your child check their estimates by measuring</w:t>
            </w:r>
            <w:r w:rsidR="008A2F14" w:rsidRPr="00895259">
              <w:rPr>
                <w:sz w:val="24"/>
                <w:szCs w:val="24"/>
              </w:rPr>
              <w:t>.</w:t>
            </w:r>
          </w:p>
          <w:p w14:paraId="0C12892B" w14:textId="368B0383" w:rsidR="00933719" w:rsidRDefault="00895259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your child collect a variety of containers which will hold exactly one litre i.e. milk carton, </w:t>
            </w:r>
            <w:proofErr w:type="spellStart"/>
            <w:r w:rsidR="00BB23CA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iwadi</w:t>
            </w:r>
            <w:proofErr w:type="spellEnd"/>
            <w:r>
              <w:rPr>
                <w:sz w:val="24"/>
                <w:szCs w:val="24"/>
              </w:rPr>
              <w:t xml:space="preserve"> bottle, water bottle etc.</w:t>
            </w:r>
          </w:p>
          <w:p w14:paraId="3D4724A2" w14:textId="4E26D02C" w:rsidR="00895259" w:rsidRPr="00895259" w:rsidRDefault="00895259" w:rsidP="00895259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 how many cups/bowls can be filled using one litre. </w:t>
            </w:r>
            <w:r w:rsidRPr="00895259">
              <w:rPr>
                <w:sz w:val="24"/>
                <w:szCs w:val="24"/>
              </w:rPr>
              <w:t>Check by measuring</w:t>
            </w:r>
          </w:p>
          <w:p w14:paraId="1E985513" w14:textId="6FAC99F3" w:rsidR="00895259" w:rsidRDefault="00895259" w:rsidP="009305D2">
            <w:pPr>
              <w:pStyle w:val="ListParagraph"/>
              <w:numPr>
                <w:ilvl w:val="0"/>
                <w:numId w:val="2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 other containers under the headings;</w:t>
            </w:r>
          </w:p>
          <w:p w14:paraId="78BC9ACC" w14:textId="196A525C" w:rsidR="00895259" w:rsidRDefault="00895259" w:rsidP="00895259">
            <w:pPr>
              <w:pStyle w:val="ListParagraph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than a litre/about a litre/more than a litre</w:t>
            </w:r>
          </w:p>
          <w:p w14:paraId="36754885" w14:textId="606BD18F" w:rsidR="009305D2" w:rsidRPr="009305D2" w:rsidRDefault="009305D2" w:rsidP="009305D2">
            <w:pPr>
              <w:rPr>
                <w:sz w:val="24"/>
                <w:szCs w:val="24"/>
              </w:rPr>
            </w:pPr>
          </w:p>
        </w:tc>
        <w:tc>
          <w:tcPr>
            <w:tcW w:w="3243" w:type="dxa"/>
          </w:tcPr>
          <w:p w14:paraId="5D505CCF" w14:textId="66969495" w:rsidR="00197C22" w:rsidRDefault="00197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Cjfallon.ie</w:t>
            </w:r>
          </w:p>
          <w:p w14:paraId="5B1B8899" w14:textId="77777777" w:rsidR="00E639A1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Topmarks.co.uk</w:t>
            </w:r>
          </w:p>
          <w:p w14:paraId="1E5DC95C" w14:textId="77777777" w:rsidR="00BB23CA" w:rsidRDefault="00BB23CA">
            <w:pPr>
              <w:rPr>
                <w:sz w:val="24"/>
                <w:szCs w:val="24"/>
              </w:rPr>
            </w:pPr>
          </w:p>
          <w:p w14:paraId="4AEBBB84" w14:textId="70B27EEE" w:rsidR="00BB23CA" w:rsidRPr="00933719" w:rsidRDefault="00BB2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 the Button app – useful for practicing addition and subtraction facts.</w:t>
            </w:r>
          </w:p>
        </w:tc>
      </w:tr>
      <w:tr w:rsidR="00E639A1" w:rsidRPr="009971F1" w14:paraId="125D7FD4" w14:textId="50858D58" w:rsidTr="00280615">
        <w:tc>
          <w:tcPr>
            <w:tcW w:w="2122" w:type="dxa"/>
          </w:tcPr>
          <w:p w14:paraId="64E5F4D2" w14:textId="44CDD792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S.E.S.E (Social, Environmental, Scientific education)</w:t>
            </w:r>
          </w:p>
        </w:tc>
        <w:tc>
          <w:tcPr>
            <w:tcW w:w="2551" w:type="dxa"/>
          </w:tcPr>
          <w:p w14:paraId="64EE0AA8" w14:textId="315F24E4" w:rsidR="00E639A1" w:rsidRPr="00FE568B" w:rsidRDefault="008A2F14">
            <w:pPr>
              <w:rPr>
                <w:b/>
                <w:bCs/>
                <w:sz w:val="24"/>
                <w:szCs w:val="24"/>
              </w:rPr>
            </w:pPr>
            <w:r w:rsidRPr="00FE568B">
              <w:rPr>
                <w:b/>
                <w:bCs/>
                <w:sz w:val="24"/>
                <w:szCs w:val="24"/>
              </w:rPr>
              <w:t>Planet Earth in Space</w:t>
            </w:r>
          </w:p>
        </w:tc>
        <w:tc>
          <w:tcPr>
            <w:tcW w:w="6032" w:type="dxa"/>
          </w:tcPr>
          <w:p w14:paraId="65132A1F" w14:textId="77777777" w:rsidR="00E639A1" w:rsidRDefault="008A2F14">
            <w:pPr>
              <w:rPr>
                <w:sz w:val="24"/>
                <w:szCs w:val="24"/>
              </w:rPr>
            </w:pPr>
            <w:r w:rsidRPr="008A2F14">
              <w:rPr>
                <w:sz w:val="24"/>
                <w:szCs w:val="24"/>
              </w:rPr>
              <w:t>Explore the sun, moon, Earth and stars</w:t>
            </w:r>
          </w:p>
          <w:p w14:paraId="6FF911FE" w14:textId="17E1D4A2" w:rsidR="008A2F14" w:rsidRPr="00895259" w:rsidRDefault="008A2F14" w:rsidP="00895259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 w:rsidRPr="00D64911">
              <w:rPr>
                <w:sz w:val="24"/>
                <w:szCs w:val="24"/>
              </w:rPr>
              <w:t xml:space="preserve">Can your child name any of the planets in our Solar </w:t>
            </w:r>
            <w:r w:rsidR="00E546E0" w:rsidRPr="00D64911">
              <w:rPr>
                <w:sz w:val="24"/>
                <w:szCs w:val="24"/>
              </w:rPr>
              <w:t>system?</w:t>
            </w:r>
            <w:r w:rsidR="00895259">
              <w:rPr>
                <w:sz w:val="24"/>
                <w:szCs w:val="24"/>
              </w:rPr>
              <w:t xml:space="preserve"> </w:t>
            </w:r>
            <w:r w:rsidRPr="00895259">
              <w:rPr>
                <w:sz w:val="24"/>
                <w:szCs w:val="24"/>
              </w:rPr>
              <w:t>Do they know the names of any famous astronauts?</w:t>
            </w:r>
          </w:p>
          <w:p w14:paraId="2ADEC60E" w14:textId="567C660D" w:rsidR="00D64911" w:rsidRDefault="00D64911" w:rsidP="00D6491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selection of </w:t>
            </w:r>
            <w:r w:rsidR="00BB23CA">
              <w:rPr>
                <w:sz w:val="24"/>
                <w:szCs w:val="24"/>
              </w:rPr>
              <w:t>PowerPoints</w:t>
            </w:r>
            <w:r>
              <w:rPr>
                <w:sz w:val="24"/>
                <w:szCs w:val="24"/>
              </w:rPr>
              <w:t xml:space="preserve"> are available on </w:t>
            </w:r>
            <w:r w:rsidRPr="00BB23CA">
              <w:rPr>
                <w:b/>
                <w:bCs/>
                <w:sz w:val="24"/>
                <w:szCs w:val="24"/>
              </w:rPr>
              <w:t>twinkl.co.uk</w:t>
            </w:r>
            <w:r>
              <w:rPr>
                <w:sz w:val="24"/>
                <w:szCs w:val="24"/>
              </w:rPr>
              <w:t xml:space="preserve"> on this topic.</w:t>
            </w:r>
          </w:p>
          <w:p w14:paraId="0D0342BC" w14:textId="69E5941B" w:rsidR="00E546E0" w:rsidRDefault="00E546E0" w:rsidP="00D6491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look at the animation ‘</w:t>
            </w:r>
            <w:r w:rsidRPr="00E546E0">
              <w:rPr>
                <w:b/>
                <w:bCs/>
                <w:sz w:val="24"/>
                <w:szCs w:val="24"/>
              </w:rPr>
              <w:t>Movement of the planets in our solar system</w:t>
            </w:r>
            <w:r w:rsidRPr="00E546E0">
              <w:rPr>
                <w:sz w:val="24"/>
                <w:szCs w:val="24"/>
              </w:rPr>
              <w:t xml:space="preserve">’ </w:t>
            </w:r>
            <w:r>
              <w:rPr>
                <w:sz w:val="24"/>
                <w:szCs w:val="24"/>
              </w:rPr>
              <w:t>(available on twinkl.co.uk) for a basic explanation of the solar system</w:t>
            </w:r>
          </w:p>
          <w:p w14:paraId="2501DB5F" w14:textId="565C7EC7" w:rsidR="00895259" w:rsidRDefault="00895259" w:rsidP="00D6491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Complete the Solar system fun fact activity sheet</w:t>
            </w:r>
          </w:p>
          <w:p w14:paraId="3578785A" w14:textId="4C547387" w:rsidR="00895259" w:rsidRDefault="00895259" w:rsidP="00D64911">
            <w:pPr>
              <w:pStyle w:val="ListParagraph"/>
              <w:numPr>
                <w:ilvl w:val="0"/>
                <w:numId w:val="3"/>
              </w:numPr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one planet and write 5 facts on same</w:t>
            </w:r>
          </w:p>
          <w:p w14:paraId="228E4C86" w14:textId="77777777" w:rsidR="00D64911" w:rsidRDefault="00D64911" w:rsidP="00D64911">
            <w:pPr>
              <w:pStyle w:val="ListParagraph"/>
              <w:ind w:left="313"/>
              <w:rPr>
                <w:sz w:val="24"/>
                <w:szCs w:val="24"/>
              </w:rPr>
            </w:pPr>
          </w:p>
          <w:p w14:paraId="45E216CF" w14:textId="5FE3F2B9" w:rsidR="00D64911" w:rsidRPr="00D64911" w:rsidRDefault="00D64911" w:rsidP="00D64911">
            <w:pPr>
              <w:ind w:left="-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Story:</w:t>
            </w:r>
          </w:p>
          <w:p w14:paraId="6AEBFE20" w14:textId="595734D8" w:rsidR="00933719" w:rsidRPr="00933719" w:rsidRDefault="008A2F14" w:rsidP="00933719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 xml:space="preserve">The story of Neil Armstrong is available in </w:t>
            </w:r>
            <w:r w:rsidR="00BB23CA" w:rsidRPr="00933719">
              <w:rPr>
                <w:sz w:val="24"/>
                <w:szCs w:val="24"/>
              </w:rPr>
              <w:t>PowerPoint</w:t>
            </w:r>
            <w:r w:rsidRPr="00933719">
              <w:rPr>
                <w:sz w:val="24"/>
                <w:szCs w:val="24"/>
              </w:rPr>
              <w:t xml:space="preserve"> format on </w:t>
            </w:r>
            <w:r w:rsidRPr="00280615">
              <w:rPr>
                <w:b/>
                <w:bCs/>
                <w:sz w:val="24"/>
                <w:szCs w:val="24"/>
              </w:rPr>
              <w:t>twinkl.co.uk</w:t>
            </w:r>
            <w:r w:rsidR="00D64911" w:rsidRPr="00280615">
              <w:rPr>
                <w:b/>
                <w:bCs/>
                <w:sz w:val="24"/>
                <w:szCs w:val="24"/>
              </w:rPr>
              <w:t>.</w:t>
            </w:r>
            <w:r w:rsidR="003F1C2C" w:rsidRPr="00933719">
              <w:rPr>
                <w:sz w:val="24"/>
                <w:szCs w:val="24"/>
              </w:rPr>
              <w:t xml:space="preserve"> or you can listen to the story and watch footage of the Apollo 11 moon landing </w:t>
            </w:r>
            <w:r w:rsidR="005C681D" w:rsidRPr="00933719">
              <w:rPr>
                <w:sz w:val="24"/>
                <w:szCs w:val="24"/>
              </w:rPr>
              <w:t>by searching</w:t>
            </w:r>
            <w:r w:rsidR="00BB23CA">
              <w:rPr>
                <w:sz w:val="24"/>
                <w:szCs w:val="24"/>
              </w:rPr>
              <w:t xml:space="preserve">: </w:t>
            </w:r>
          </w:p>
          <w:p w14:paraId="107ADFE8" w14:textId="4DA71BB3" w:rsidR="008A2F14" w:rsidRPr="00280615" w:rsidRDefault="005C681D" w:rsidP="00933719">
            <w:pPr>
              <w:ind w:left="31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‘</w:t>
            </w:r>
            <w:proofErr w:type="spellStart"/>
            <w:r w:rsidR="003F1C2C" w:rsidRPr="00280615">
              <w:rPr>
                <w:b/>
                <w:bCs/>
                <w:sz w:val="24"/>
                <w:szCs w:val="24"/>
              </w:rPr>
              <w:t>Folens</w:t>
            </w:r>
            <w:proofErr w:type="spellEnd"/>
            <w:r w:rsidR="003F1C2C" w:rsidRPr="00280615">
              <w:rPr>
                <w:b/>
                <w:bCs/>
                <w:sz w:val="24"/>
                <w:szCs w:val="24"/>
              </w:rPr>
              <w:t xml:space="preserve"> </w:t>
            </w:r>
            <w:r w:rsidRPr="00280615">
              <w:rPr>
                <w:b/>
                <w:bCs/>
                <w:sz w:val="24"/>
                <w:szCs w:val="24"/>
              </w:rPr>
              <w:t>E</w:t>
            </w:r>
            <w:r w:rsidR="003F1C2C" w:rsidRPr="00280615">
              <w:rPr>
                <w:b/>
                <w:bCs/>
                <w:sz w:val="24"/>
                <w:szCs w:val="24"/>
              </w:rPr>
              <w:t>xplorers</w:t>
            </w:r>
            <w:r w:rsidRPr="00280615">
              <w:rPr>
                <w:b/>
                <w:bCs/>
                <w:sz w:val="24"/>
                <w:szCs w:val="24"/>
              </w:rPr>
              <w:t xml:space="preserve"> senior infants digital resources’ under the theme ‘Weather and Space’ </w:t>
            </w:r>
            <w:r w:rsidR="003F1C2C" w:rsidRPr="00280615">
              <w:rPr>
                <w:b/>
                <w:bCs/>
                <w:sz w:val="24"/>
                <w:szCs w:val="24"/>
              </w:rPr>
              <w:t>on folensonline.ie</w:t>
            </w:r>
            <w:r w:rsidR="00D64911" w:rsidRPr="0028061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EDE7B7E" w14:textId="583465F7" w:rsidR="00E546E0" w:rsidRDefault="00E546E0" w:rsidP="00933719">
            <w:pPr>
              <w:ind w:left="313"/>
              <w:rPr>
                <w:sz w:val="24"/>
                <w:szCs w:val="24"/>
              </w:rPr>
            </w:pPr>
          </w:p>
          <w:p w14:paraId="6D38A2B9" w14:textId="66BEBCB0" w:rsidR="00E546E0" w:rsidRPr="00E546E0" w:rsidRDefault="00E546E0" w:rsidP="00E546E0">
            <w:pPr>
              <w:pStyle w:val="ListParagraph"/>
              <w:numPr>
                <w:ilvl w:val="0"/>
                <w:numId w:val="4"/>
              </w:numPr>
              <w:ind w:left="313"/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If your child is interested in researching this topic further, there are some great resources available on Natgeokids.co.uk</w:t>
            </w:r>
          </w:p>
          <w:p w14:paraId="1B96A3A1" w14:textId="77777777" w:rsidR="00933719" w:rsidRDefault="00933719">
            <w:pPr>
              <w:rPr>
                <w:sz w:val="24"/>
                <w:szCs w:val="24"/>
              </w:rPr>
            </w:pPr>
          </w:p>
          <w:p w14:paraId="1B1BBE3A" w14:textId="7454EE86" w:rsidR="00D64911" w:rsidRPr="003F1C2C" w:rsidRDefault="00D64911">
            <w:pPr>
              <w:rPr>
                <w:b/>
                <w:bCs/>
                <w:sz w:val="24"/>
                <w:szCs w:val="24"/>
              </w:rPr>
            </w:pPr>
            <w:r w:rsidRPr="003F1C2C">
              <w:rPr>
                <w:b/>
                <w:bCs/>
                <w:sz w:val="24"/>
                <w:szCs w:val="24"/>
              </w:rPr>
              <w:t xml:space="preserve">Please view attached folder on </w:t>
            </w:r>
            <w:r w:rsidR="00BB23CA">
              <w:rPr>
                <w:b/>
                <w:bCs/>
                <w:sz w:val="24"/>
                <w:szCs w:val="24"/>
              </w:rPr>
              <w:t xml:space="preserve">‘Planet Earth in </w:t>
            </w:r>
            <w:r w:rsidRPr="003F1C2C">
              <w:rPr>
                <w:b/>
                <w:bCs/>
                <w:sz w:val="24"/>
                <w:szCs w:val="24"/>
              </w:rPr>
              <w:t>Space</w:t>
            </w:r>
            <w:r w:rsidR="00BB23CA">
              <w:rPr>
                <w:b/>
                <w:bCs/>
                <w:sz w:val="24"/>
                <w:szCs w:val="24"/>
              </w:rPr>
              <w:t>’</w:t>
            </w:r>
            <w:r w:rsidRPr="003F1C2C">
              <w:rPr>
                <w:b/>
                <w:bCs/>
                <w:sz w:val="24"/>
                <w:szCs w:val="24"/>
              </w:rPr>
              <w:t xml:space="preserve"> for </w:t>
            </w:r>
            <w:r w:rsidR="00BB23CA">
              <w:rPr>
                <w:b/>
                <w:bCs/>
                <w:sz w:val="24"/>
                <w:szCs w:val="24"/>
              </w:rPr>
              <w:t xml:space="preserve">a selection of </w:t>
            </w:r>
            <w:bookmarkStart w:id="0" w:name="_GoBack"/>
            <w:bookmarkEnd w:id="0"/>
            <w:r w:rsidRPr="003F1C2C">
              <w:rPr>
                <w:b/>
                <w:bCs/>
                <w:sz w:val="24"/>
                <w:szCs w:val="24"/>
              </w:rPr>
              <w:t>activities to complete with your child</w:t>
            </w:r>
            <w:r w:rsidR="00933719">
              <w:rPr>
                <w:b/>
                <w:bCs/>
                <w:sz w:val="24"/>
                <w:szCs w:val="24"/>
              </w:rPr>
              <w:t xml:space="preserve"> on this topic</w:t>
            </w:r>
            <w:r w:rsidRPr="003F1C2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43" w:type="dxa"/>
          </w:tcPr>
          <w:p w14:paraId="78A2E42C" w14:textId="77777777" w:rsidR="00E639A1" w:rsidRP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lastRenderedPageBreak/>
              <w:t>Twinkl.co.uk</w:t>
            </w:r>
          </w:p>
          <w:p w14:paraId="24777183" w14:textId="77777777" w:rsidR="00933719" w:rsidRDefault="00933719">
            <w:pPr>
              <w:rPr>
                <w:sz w:val="24"/>
                <w:szCs w:val="24"/>
              </w:rPr>
            </w:pPr>
            <w:r w:rsidRPr="00933719">
              <w:rPr>
                <w:sz w:val="24"/>
                <w:szCs w:val="24"/>
              </w:rPr>
              <w:t>Folensonline.ie -</w:t>
            </w:r>
            <w:proofErr w:type="spellStart"/>
            <w:r w:rsidRPr="00933719">
              <w:rPr>
                <w:sz w:val="24"/>
                <w:szCs w:val="24"/>
              </w:rPr>
              <w:t>folens</w:t>
            </w:r>
            <w:proofErr w:type="spellEnd"/>
            <w:r w:rsidRPr="00933719">
              <w:rPr>
                <w:sz w:val="24"/>
                <w:szCs w:val="24"/>
              </w:rPr>
              <w:t xml:space="preserve"> explorers</w:t>
            </w:r>
          </w:p>
          <w:p w14:paraId="2E8C535E" w14:textId="1135AC1B" w:rsidR="00E546E0" w:rsidRPr="00E546E0" w:rsidRDefault="00E546E0">
            <w:pPr>
              <w:rPr>
                <w:sz w:val="24"/>
                <w:szCs w:val="24"/>
              </w:rPr>
            </w:pPr>
            <w:r w:rsidRPr="00E546E0">
              <w:rPr>
                <w:sz w:val="24"/>
                <w:szCs w:val="24"/>
              </w:rPr>
              <w:t>Natgeokids.co.uk</w:t>
            </w:r>
          </w:p>
        </w:tc>
      </w:tr>
    </w:tbl>
    <w:p w14:paraId="287BD847" w14:textId="77777777" w:rsidR="00E639A1" w:rsidRPr="009971F1" w:rsidRDefault="00E639A1">
      <w:pPr>
        <w:rPr>
          <w:b/>
          <w:bCs/>
          <w:sz w:val="28"/>
          <w:szCs w:val="28"/>
        </w:rPr>
      </w:pPr>
    </w:p>
    <w:sectPr w:rsidR="00E639A1" w:rsidRPr="009971F1" w:rsidSect="00E639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05F3"/>
    <w:multiLevelType w:val="hybridMultilevel"/>
    <w:tmpl w:val="EFECD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360F"/>
    <w:multiLevelType w:val="hybridMultilevel"/>
    <w:tmpl w:val="4BB0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48FF"/>
    <w:multiLevelType w:val="hybridMultilevel"/>
    <w:tmpl w:val="B596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291C"/>
    <w:multiLevelType w:val="hybridMultilevel"/>
    <w:tmpl w:val="E1D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A1"/>
    <w:rsid w:val="000731CB"/>
    <w:rsid w:val="000E5284"/>
    <w:rsid w:val="00197C22"/>
    <w:rsid w:val="00280615"/>
    <w:rsid w:val="003F1C2C"/>
    <w:rsid w:val="005C681D"/>
    <w:rsid w:val="006B1D43"/>
    <w:rsid w:val="00895259"/>
    <w:rsid w:val="008A2F14"/>
    <w:rsid w:val="009305D2"/>
    <w:rsid w:val="00933719"/>
    <w:rsid w:val="009971F1"/>
    <w:rsid w:val="00BB23CA"/>
    <w:rsid w:val="00D64911"/>
    <w:rsid w:val="00E546E0"/>
    <w:rsid w:val="00E639A1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4713"/>
  <w15:chartTrackingRefBased/>
  <w15:docId w15:val="{0614C481-31B9-495F-A94D-FF2EC0E4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2020-03-23T20:14:00Z</dcterms:created>
  <dcterms:modified xsi:type="dcterms:W3CDTF">2020-03-26T11:34:00Z</dcterms:modified>
</cp:coreProperties>
</file>